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FD2C" w14:textId="77777777" w:rsidR="00DA631E" w:rsidRPr="001C1B4F" w:rsidRDefault="00DA631E" w:rsidP="00DA631E">
      <w:pPr>
        <w:tabs>
          <w:tab w:val="left" w:pos="3960"/>
        </w:tabs>
        <w:ind w:firstLine="5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B4F">
        <w:rPr>
          <w:rFonts w:ascii="Times New Roman" w:hAnsi="Times New Roman"/>
          <w:b/>
          <w:sz w:val="28"/>
          <w:szCs w:val="28"/>
          <w:lang w:val="uk-UA"/>
        </w:rPr>
        <w:t>Звіт про роботу</w:t>
      </w:r>
    </w:p>
    <w:p w14:paraId="51E96071" w14:textId="77777777" w:rsidR="00DA631E" w:rsidRPr="001C1B4F" w:rsidRDefault="00DA631E" w:rsidP="00DA631E">
      <w:pPr>
        <w:tabs>
          <w:tab w:val="left" w:pos="3960"/>
        </w:tabs>
        <w:ind w:firstLine="5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B4F">
        <w:rPr>
          <w:rFonts w:ascii="Times New Roman" w:hAnsi="Times New Roman"/>
          <w:b/>
          <w:sz w:val="28"/>
          <w:szCs w:val="28"/>
          <w:lang w:val="uk-UA"/>
        </w:rPr>
        <w:t>Координаційної ради при відділі освіти Зміївської міської ради</w:t>
      </w:r>
    </w:p>
    <w:p w14:paraId="0125B8C7" w14:textId="77777777" w:rsidR="00DA631E" w:rsidRPr="001C1B4F" w:rsidRDefault="00DA631E" w:rsidP="00DA631E">
      <w:pPr>
        <w:tabs>
          <w:tab w:val="left" w:pos="3960"/>
        </w:tabs>
        <w:ind w:firstLine="5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B4F">
        <w:rPr>
          <w:rFonts w:ascii="Times New Roman" w:hAnsi="Times New Roman"/>
          <w:b/>
          <w:sz w:val="28"/>
          <w:szCs w:val="28"/>
          <w:lang w:val="uk-UA"/>
        </w:rPr>
        <w:t>у 2021 році</w:t>
      </w:r>
    </w:p>
    <w:p w14:paraId="1F2E6916" w14:textId="77777777" w:rsidR="00DA631E" w:rsidRPr="001C1B4F" w:rsidRDefault="00DA631E" w:rsidP="00DA631E">
      <w:pPr>
        <w:tabs>
          <w:tab w:val="left" w:pos="3960"/>
        </w:tabs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822CB6" w14:textId="77777777" w:rsidR="00DA631E" w:rsidRPr="001C1B4F" w:rsidRDefault="00DA631E" w:rsidP="00DA631E">
      <w:pPr>
        <w:tabs>
          <w:tab w:val="left" w:pos="3960"/>
        </w:tabs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1C1B4F">
        <w:rPr>
          <w:rFonts w:ascii="Times New Roman" w:hAnsi="Times New Roman"/>
          <w:sz w:val="28"/>
          <w:szCs w:val="28"/>
          <w:lang w:val="uk-UA"/>
        </w:rPr>
        <w:t>Керуючись законами України “Про освіту” та “Про повну загальну середню освіту”, відповідно до вимог нормативно-правових документів, що регламентують освітню діяльність розпорядженням Зміївського міського голови від 14 вересня 2021 року № 120 була створена Координаційна рада при при відділі освіти Зміївської міської ради Чугуївського району Харківської області, затверджено склад  та Положення про координаційну раду.</w:t>
      </w:r>
    </w:p>
    <w:p w14:paraId="66FA1E8A" w14:textId="1FD14CB5" w:rsidR="001A0F30" w:rsidRPr="001C1B4F" w:rsidRDefault="00C42EB7" w:rsidP="001A0F30">
      <w:pPr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1A0F30" w:rsidRPr="001C1B4F">
        <w:rPr>
          <w:rFonts w:ascii="Times New Roman" w:hAnsi="Times New Roman"/>
          <w:sz w:val="28"/>
          <w:szCs w:val="28"/>
          <w:lang w:val="uk-UA"/>
        </w:rPr>
        <w:t>іяльн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A0F30" w:rsidRPr="001C1B4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1A0F30" w:rsidRPr="001C1B4F">
        <w:rPr>
          <w:rFonts w:ascii="Times New Roman" w:hAnsi="Times New Roman"/>
          <w:sz w:val="28"/>
          <w:szCs w:val="28"/>
          <w:lang w:val="uk-UA"/>
        </w:rPr>
        <w:t xml:space="preserve"> Координаційної ради здійснюва</w:t>
      </w:r>
      <w:r>
        <w:rPr>
          <w:rFonts w:ascii="Times New Roman" w:hAnsi="Times New Roman"/>
          <w:sz w:val="28"/>
          <w:szCs w:val="28"/>
          <w:lang w:val="uk-UA"/>
        </w:rPr>
        <w:t>лась</w:t>
      </w:r>
      <w:r w:rsidR="001A0F30" w:rsidRPr="001C1B4F">
        <w:rPr>
          <w:rFonts w:ascii="Times New Roman" w:hAnsi="Times New Roman"/>
          <w:sz w:val="28"/>
          <w:szCs w:val="28"/>
          <w:lang w:val="uk-UA"/>
        </w:rPr>
        <w:t xml:space="preserve"> в межах нормативно-правових документів та була спрямована на вирішення основних завдань:</w:t>
      </w:r>
    </w:p>
    <w:p w14:paraId="2472832E" w14:textId="77777777" w:rsidR="001A0F30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аналіз, обговорення і прийняття рішень щодо перспектив і найважливіших напрямків діяльності відділу освіти;</w:t>
      </w:r>
    </w:p>
    <w:p w14:paraId="581F3687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пропозицій щодо обговорення законодавства про освіту; удосконалення управління системою освіти; забезпечення взаємодії відділу освіти з громадськими організаціями;</w:t>
      </w:r>
    </w:p>
    <w:p w14:paraId="407BC970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обговорення перспектив і програм розвитку галузі, визначення шляхів їх реалізації;</w:t>
      </w:r>
    </w:p>
    <w:p w14:paraId="67EB92D8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питань про стан дотримання фінансової та бюджетної дисципліни;</w:t>
      </w:r>
    </w:p>
    <w:p w14:paraId="536D5B68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пріоритетних питань управління дошкільною освітою, загальною середньою, позашкільною освітою (розв’язання проблем функціонування і розвитку);</w:t>
      </w:r>
    </w:p>
    <w:p w14:paraId="2558970D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розроблення пропозицій щодо вдосконалення діяльності відділу освіти, ЦПРПП, ЗО;</w:t>
      </w:r>
    </w:p>
    <w:p w14:paraId="52A78146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стану роботи відділу освіти, ЗО;</w:t>
      </w:r>
    </w:p>
    <w:p w14:paraId="7F173311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результативності роботи відділу освіти, ЗО;</w:t>
      </w:r>
    </w:p>
    <w:p w14:paraId="380F0ECF" w14:textId="77777777" w:rsid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схвалення плану роботи відділу освіти та ЦПРПП;</w:t>
      </w:r>
    </w:p>
    <w:p w14:paraId="34B7E9F3" w14:textId="77777777" w:rsidR="009B21EE" w:rsidRPr="009B21EE" w:rsidRDefault="009B21EE" w:rsidP="009B21EE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координація науково-методичної роботи, що ведеться в ЗО, розгляд творчих звітів медпрацівників, які атестуються атестаційною комісією ІІ рівня, затвердження досвіду роботи педагогічних колективів та педагогічних працівників</w:t>
      </w:r>
    </w:p>
    <w:p w14:paraId="0E96E573" w14:textId="0FD3EA94" w:rsidR="000A4836" w:rsidRPr="001C1B4F" w:rsidRDefault="004B486D" w:rsidP="000A483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0A4836" w:rsidRPr="001C1B4F">
        <w:rPr>
          <w:rFonts w:ascii="Times New Roman" w:hAnsi="Times New Roman"/>
          <w:sz w:val="28"/>
          <w:szCs w:val="28"/>
          <w:lang w:val="uk-UA"/>
        </w:rPr>
        <w:t xml:space="preserve"> реалізаці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0A4836" w:rsidRPr="001C1B4F">
        <w:rPr>
          <w:rFonts w:ascii="Times New Roman" w:hAnsi="Times New Roman"/>
          <w:sz w:val="28"/>
          <w:szCs w:val="28"/>
          <w:lang w:val="uk-UA"/>
        </w:rPr>
        <w:t xml:space="preserve"> даних завдань було створено та затверджено начальником відділу освіти план роботи Координаційної ради на 2021 рік. Визначені теми засідань та  питання, включені до порядку денного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A4836" w:rsidRPr="001C1B4F">
        <w:rPr>
          <w:rFonts w:ascii="Times New Roman" w:hAnsi="Times New Roman"/>
          <w:sz w:val="28"/>
          <w:szCs w:val="28"/>
          <w:lang w:val="uk-UA"/>
        </w:rPr>
        <w:t xml:space="preserve"> є актуальними та потребують колегіального обговорення.</w:t>
      </w:r>
    </w:p>
    <w:p w14:paraId="4DED1BE8" w14:textId="2D72E10B" w:rsidR="001C1B4F" w:rsidRDefault="000A4836" w:rsidP="000A4836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C1B4F">
        <w:rPr>
          <w:rFonts w:ascii="Times New Roman" w:hAnsi="Times New Roman"/>
          <w:sz w:val="28"/>
          <w:szCs w:val="28"/>
          <w:lang w:val="uk-UA"/>
        </w:rPr>
        <w:tab/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>З урахуванням вимог постанови Кабінету Міністрів України від 09.12.2020 р. №1236 «Про встановлення карантину та запровадження обмежувальних протиепідемічних заходів з метою запобігання поширення на території України гострої респіраторної хвороби COVI</w:t>
      </w:r>
      <w:r w:rsidRPr="001C1B4F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- 19, спричиненої корона вірусом </w:t>
      </w:r>
      <w:r w:rsidRPr="001C1B4F">
        <w:rPr>
          <w:rFonts w:ascii="Times New Roman" w:hAnsi="Times New Roman"/>
          <w:color w:val="000000" w:themeColor="text1"/>
          <w:sz w:val="28"/>
          <w:szCs w:val="28"/>
        </w:rPr>
        <w:t>SARS</w:t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1C1B4F">
        <w:rPr>
          <w:rFonts w:ascii="Times New Roman" w:hAnsi="Times New Roman"/>
          <w:color w:val="000000" w:themeColor="text1"/>
          <w:sz w:val="28"/>
          <w:szCs w:val="28"/>
        </w:rPr>
        <w:t>Co</w:t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>-2» (зі змінами)  засідання Координаційної ради протягом 2021 року відбувалися  в онлайн-форматі (</w:t>
      </w:r>
      <w:r w:rsidRPr="001C1B4F">
        <w:rPr>
          <w:rFonts w:ascii="Times New Roman" w:hAnsi="Times New Roman"/>
          <w:color w:val="000000" w:themeColor="text1"/>
          <w:sz w:val="28"/>
          <w:szCs w:val="28"/>
        </w:rPr>
        <w:t>zoom</w:t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>-конференції).</w:t>
      </w:r>
    </w:p>
    <w:p w14:paraId="1C5476CA" w14:textId="77777777" w:rsidR="001C1B4F" w:rsidRDefault="000A4836" w:rsidP="001C1B4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C1B4F">
        <w:rPr>
          <w:rFonts w:ascii="Times New Roman" w:hAnsi="Times New Roman"/>
          <w:color w:val="FF0000"/>
          <w:sz w:val="28"/>
          <w:szCs w:val="28"/>
          <w:lang w:val="uk-UA"/>
        </w:rPr>
        <w:lastRenderedPageBreak/>
        <w:t xml:space="preserve"> </w:t>
      </w:r>
      <w:r w:rsidRPr="001C1B4F">
        <w:rPr>
          <w:rFonts w:ascii="Times New Roman" w:hAnsi="Times New Roman"/>
          <w:color w:val="000000" w:themeColor="text1"/>
          <w:sz w:val="28"/>
          <w:szCs w:val="28"/>
          <w:lang w:val="uk-UA"/>
        </w:rPr>
        <w:t>У наявності усі протоколи, матеріали засідань та накази про затвердження рішень.</w:t>
      </w:r>
    </w:p>
    <w:p w14:paraId="6F5DDF3F" w14:textId="37ED4E42" w:rsidR="000A4836" w:rsidRDefault="004B486D" w:rsidP="001C1B4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0A4836"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>ідповідно до Положення</w:t>
      </w:r>
      <w:r w:rsid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E6099"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>сі довідкові матеріали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E6099"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розміщуються на сторінці </w:t>
      </w:r>
      <w:r w:rsidR="000E6099"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>«Координаційна рада»</w:t>
      </w:r>
      <w:r w:rsidR="000E6099" w:rsidRP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офіційного сайту відділу освіти</w:t>
      </w:r>
      <w:r w:rsidR="000E6099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7F4A791B" w14:textId="77777777" w:rsidR="001C1B4F" w:rsidRDefault="001C1B4F" w:rsidP="001C1B4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Результативність роботи Координаційної ради підтверджується наступними показниками.</w:t>
      </w:r>
    </w:p>
    <w:p w14:paraId="6714FF83" w14:textId="77777777" w:rsidR="001C1B4F" w:rsidRDefault="001C1B4F" w:rsidP="004B486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 першому засіданні (протокол від 15.09.2021 р. №1) за темою «</w:t>
      </w:r>
      <w:r w:rsidRPr="001C1B4F">
        <w:rPr>
          <w:rFonts w:ascii="Times New Roman" w:hAnsi="Times New Roman"/>
          <w:sz w:val="28"/>
          <w:szCs w:val="28"/>
          <w:lang w:val="uk-UA"/>
        </w:rPr>
        <w:t>Організаційне забезпечення роботи Координаційної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 до порядку денного були включені наступні питання:</w:t>
      </w:r>
    </w:p>
    <w:p w14:paraId="79D12949" w14:textId="10E0FFE8" w:rsidR="001C1B4F" w:rsidRPr="004B486D" w:rsidRDefault="001C1B4F" w:rsidP="000E6099">
      <w:pPr>
        <w:pStyle w:val="aa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4B486D">
        <w:rPr>
          <w:rFonts w:ascii="Times New Roman" w:hAnsi="Times New Roman"/>
          <w:sz w:val="28"/>
          <w:szCs w:val="28"/>
          <w:lang w:val="uk-UA"/>
        </w:rPr>
        <w:t>про участь у ІІ Всеукраїнському конкурсі «Директор 2021: найкраща практика» для керівників ЗЗСО та ЗДО;</w:t>
      </w:r>
    </w:p>
    <w:p w14:paraId="6829BE7E" w14:textId="77777777" w:rsidR="001C1B4F" w:rsidRDefault="001C1B4F" w:rsidP="000E6099">
      <w:pPr>
        <w:pStyle w:val="aa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та проведення конкурсу «Учитель року - 2022»;</w:t>
      </w:r>
    </w:p>
    <w:p w14:paraId="247DD40C" w14:textId="77777777" w:rsidR="001C1B4F" w:rsidRDefault="001C1B4F" w:rsidP="000E6099">
      <w:pPr>
        <w:pStyle w:val="aa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психологічної служби;</w:t>
      </w:r>
    </w:p>
    <w:p w14:paraId="0A3C95E5" w14:textId="77777777" w:rsidR="001C1B4F" w:rsidRDefault="001C1B4F" w:rsidP="000E6099">
      <w:pPr>
        <w:pStyle w:val="aa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атестацію педагогічних працівників у 2022 році;</w:t>
      </w:r>
    </w:p>
    <w:p w14:paraId="514F3B3F" w14:textId="5E7ACF76" w:rsidR="00ED54AE" w:rsidRPr="00182090" w:rsidRDefault="00182090" w:rsidP="004B486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</w:t>
      </w:r>
      <w:r w:rsidR="001C1B4F">
        <w:rPr>
          <w:rFonts w:ascii="Times New Roman" w:hAnsi="Times New Roman"/>
          <w:sz w:val="28"/>
          <w:szCs w:val="28"/>
          <w:lang w:val="uk-UA"/>
        </w:rPr>
        <w:t>иконання</w:t>
      </w:r>
      <w:r w:rsidR="002A34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прийнятого в процесі обговорення</w:t>
      </w:r>
      <w:r w:rsidR="002A34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1C1B4F">
        <w:rPr>
          <w:rFonts w:ascii="Times New Roman" w:hAnsi="Times New Roman"/>
          <w:sz w:val="28"/>
          <w:szCs w:val="28"/>
          <w:lang w:val="uk-UA"/>
        </w:rPr>
        <w:t xml:space="preserve"> Координаційної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54AE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директор КЗ «Таранівська З</w:t>
      </w:r>
      <w:r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ОШ І – ІІІ ступенів»</w:t>
      </w:r>
      <w:r w:rsidR="00ED54AE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343D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Дроботова В.І. </w:t>
      </w:r>
      <w:r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взяла участь</w:t>
      </w:r>
      <w:r w:rsidR="00ED54AE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Всеукраїнському конкурсі «Директор 2021: найкраща практика» у номінації «Керівник ЗЗСО», який проводила Державна служба якості освіти у Харківській області. </w:t>
      </w:r>
      <w:r w:rsidR="00ED54AE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даному конкурсі у номінації «Керівник ЗДО» взяла участь </w:t>
      </w:r>
      <w:r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також і </w:t>
      </w:r>
      <w:r w:rsidR="00ED54AE" w:rsidRPr="001820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завідуюча КЗ «Першотравневий ЗДО» Долинська Валентина Миколаївна.</w:t>
      </w:r>
    </w:p>
    <w:p w14:paraId="67A0BD8C" w14:textId="5A2660A0" w:rsidR="00182090" w:rsidRDefault="00182090" w:rsidP="004B486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результатом виконання рішення щодо рекомендацій керівникам ЗЗСО провести інформаційно-організаційну роботу з пед</w:t>
      </w:r>
      <w:r w:rsidR="002A343D">
        <w:rPr>
          <w:rFonts w:ascii="Times New Roman" w:hAnsi="Times New Roman"/>
          <w:sz w:val="28"/>
          <w:szCs w:val="28"/>
          <w:lang w:val="uk-UA"/>
        </w:rPr>
        <w:t xml:space="preserve">агогічними </w:t>
      </w:r>
      <w:r>
        <w:rPr>
          <w:rFonts w:ascii="Times New Roman" w:hAnsi="Times New Roman"/>
          <w:sz w:val="28"/>
          <w:szCs w:val="28"/>
          <w:lang w:val="uk-UA"/>
        </w:rPr>
        <w:t>працівниками з метою залучення до участі в конкурсі «Учитель року - 2022» є активна участь педагогів закладів освіти Зміївської міської ради практично у всіх визначених номінаціях: «Інформатика» (</w:t>
      </w:r>
      <w:r w:rsidRPr="001779A3">
        <w:rPr>
          <w:rFonts w:ascii="Times New Roman" w:hAnsi="Times New Roman"/>
          <w:sz w:val="28"/>
          <w:szCs w:val="28"/>
          <w:lang w:val="uk-UA"/>
        </w:rPr>
        <w:t>Дудка В.</w:t>
      </w:r>
      <w:r w:rsidR="001779A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, КЗ «Таранівська ЗОШ І – ІІІ ст.»), «Основи правознавства» (</w:t>
      </w:r>
      <w:r w:rsidRPr="001779A3">
        <w:rPr>
          <w:rFonts w:ascii="Times New Roman" w:hAnsi="Times New Roman"/>
          <w:sz w:val="28"/>
          <w:szCs w:val="28"/>
          <w:lang w:val="uk-UA"/>
        </w:rPr>
        <w:t>Романко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79A3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, КЗ «Пасічанська гіиназія»), «Біологія» (</w:t>
      </w:r>
      <w:r w:rsidRPr="001779A3">
        <w:rPr>
          <w:rFonts w:ascii="Times New Roman" w:hAnsi="Times New Roman"/>
          <w:sz w:val="28"/>
          <w:szCs w:val="28"/>
          <w:lang w:val="uk-UA"/>
        </w:rPr>
        <w:t>Шматова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779A3">
        <w:rPr>
          <w:rFonts w:ascii="Times New Roman" w:hAnsi="Times New Roman"/>
          <w:sz w:val="28"/>
          <w:szCs w:val="28"/>
          <w:lang w:val="uk-UA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, КЗ «Зміївський ліцей №1», </w:t>
      </w:r>
      <w:r w:rsidRPr="001779A3">
        <w:rPr>
          <w:rFonts w:ascii="Times New Roman" w:hAnsi="Times New Roman"/>
          <w:sz w:val="28"/>
          <w:szCs w:val="28"/>
          <w:lang w:val="uk-UA"/>
        </w:rPr>
        <w:t>Тернова О.</w:t>
      </w:r>
      <w:r w:rsidR="001779A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, КЗ «Зміївська ЗОШ І – ІІІ ст.. №2</w:t>
      </w:r>
      <w:r w:rsidRPr="001779A3">
        <w:rPr>
          <w:rFonts w:ascii="Times New Roman" w:hAnsi="Times New Roman"/>
          <w:sz w:val="28"/>
          <w:szCs w:val="28"/>
          <w:lang w:val="uk-UA"/>
        </w:rPr>
        <w:t>», Савенко</w:t>
      </w:r>
      <w:r w:rsidR="001779A3" w:rsidRPr="001779A3">
        <w:rPr>
          <w:rFonts w:ascii="Times New Roman" w:hAnsi="Times New Roman"/>
          <w:sz w:val="28"/>
          <w:szCs w:val="28"/>
          <w:lang w:val="uk-UA"/>
        </w:rPr>
        <w:t>Н</w:t>
      </w:r>
      <w:r w:rsidR="001779A3">
        <w:rPr>
          <w:rFonts w:ascii="Times New Roman" w:hAnsi="Times New Roman"/>
          <w:sz w:val="28"/>
          <w:szCs w:val="28"/>
          <w:lang w:val="uk-UA"/>
        </w:rPr>
        <w:t xml:space="preserve">.С. </w:t>
      </w:r>
      <w:r>
        <w:rPr>
          <w:rFonts w:ascii="Times New Roman" w:hAnsi="Times New Roman"/>
          <w:sz w:val="28"/>
          <w:szCs w:val="28"/>
          <w:lang w:val="uk-UA"/>
        </w:rPr>
        <w:t>КЗ «Першотравнева ЗОШ І – ІІІ ст..»).</w:t>
      </w:r>
    </w:p>
    <w:p w14:paraId="1C947FA6" w14:textId="1FFF817C" w:rsidR="00D772C6" w:rsidRDefault="00D772C6" w:rsidP="004B486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A343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рішення прий</w:t>
      </w:r>
      <w:r w:rsidR="002A343D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>того Координаційною радою</w:t>
      </w:r>
      <w:r w:rsidR="002A34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створена психологічна служба, завдяки якій учасники освітнього процесу всіх закладів освіти охоплені роботою практичних психологів та соціальних педагогів (виконання основних планових заходів та запитів).</w:t>
      </w:r>
    </w:p>
    <w:p w14:paraId="07F1CA57" w14:textId="60B6CF50" w:rsidR="00D772C6" w:rsidRDefault="005B18E5" w:rsidP="004B486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772C6">
        <w:rPr>
          <w:rFonts w:ascii="Times New Roman" w:hAnsi="Times New Roman"/>
          <w:sz w:val="28"/>
          <w:szCs w:val="28"/>
          <w:lang w:val="uk-UA"/>
        </w:rPr>
        <w:t xml:space="preserve">а засіданні Координаційної ради </w:t>
      </w:r>
      <w:r w:rsidR="00F54F61">
        <w:rPr>
          <w:rFonts w:ascii="Times New Roman" w:hAnsi="Times New Roman"/>
          <w:sz w:val="28"/>
          <w:szCs w:val="28"/>
          <w:lang w:val="uk-UA"/>
        </w:rPr>
        <w:t xml:space="preserve">також відбулося обговорення </w:t>
      </w:r>
      <w:r w:rsidR="00F54F61">
        <w:rPr>
          <w:rFonts w:ascii="Times New Roman" w:hAnsi="Times New Roman"/>
          <w:sz w:val="28"/>
          <w:szCs w:val="28"/>
          <w:lang w:val="uk-UA"/>
        </w:rPr>
        <w:t>проєкт</w:t>
      </w:r>
      <w:r w:rsidR="00F54F61">
        <w:rPr>
          <w:rFonts w:ascii="Times New Roman" w:hAnsi="Times New Roman"/>
          <w:sz w:val="28"/>
          <w:szCs w:val="28"/>
          <w:lang w:val="uk-UA"/>
        </w:rPr>
        <w:t>у</w:t>
      </w:r>
      <w:r w:rsidR="00F54F61">
        <w:rPr>
          <w:rFonts w:ascii="Times New Roman" w:hAnsi="Times New Roman"/>
          <w:sz w:val="28"/>
          <w:szCs w:val="28"/>
          <w:lang w:val="uk-UA"/>
        </w:rPr>
        <w:t xml:space="preserve"> Положення про атестацію педагогічних працівників</w:t>
      </w:r>
      <w:r w:rsidR="00F54F61">
        <w:rPr>
          <w:rFonts w:ascii="Times New Roman" w:hAnsi="Times New Roman"/>
          <w:sz w:val="28"/>
          <w:szCs w:val="28"/>
          <w:lang w:val="uk-UA"/>
        </w:rPr>
        <w:t xml:space="preserve"> та прийнято рішення </w:t>
      </w:r>
      <w:r w:rsidR="00D0502C">
        <w:rPr>
          <w:rFonts w:ascii="Times New Roman" w:hAnsi="Times New Roman"/>
          <w:sz w:val="28"/>
          <w:szCs w:val="28"/>
          <w:lang w:val="uk-UA"/>
        </w:rPr>
        <w:t>у</w:t>
      </w:r>
      <w:r w:rsidR="00D0502C">
        <w:rPr>
          <w:rFonts w:ascii="Times New Roman" w:hAnsi="Times New Roman"/>
          <w:sz w:val="28"/>
          <w:szCs w:val="28"/>
          <w:lang w:val="uk-UA"/>
        </w:rPr>
        <w:t>загальн</w:t>
      </w:r>
      <w:r w:rsidR="00D0502C">
        <w:rPr>
          <w:rFonts w:ascii="Times New Roman" w:hAnsi="Times New Roman"/>
          <w:sz w:val="28"/>
          <w:szCs w:val="28"/>
          <w:lang w:val="uk-UA"/>
        </w:rPr>
        <w:t>ити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зауваження і пропозиції </w:t>
      </w:r>
      <w:r w:rsidR="00D0502C">
        <w:rPr>
          <w:rFonts w:ascii="Times New Roman" w:hAnsi="Times New Roman"/>
          <w:sz w:val="28"/>
          <w:szCs w:val="28"/>
          <w:lang w:val="uk-UA"/>
        </w:rPr>
        <w:t>надані в результаті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r w:rsidR="00223C5C">
        <w:rPr>
          <w:rFonts w:ascii="Times New Roman" w:hAnsi="Times New Roman"/>
          <w:sz w:val="28"/>
          <w:szCs w:val="28"/>
          <w:lang w:val="uk-UA"/>
        </w:rPr>
        <w:t>П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роєкту у </w:t>
      </w:r>
      <w:r w:rsidR="00D0502C">
        <w:rPr>
          <w:rFonts w:ascii="Times New Roman" w:hAnsi="Times New Roman"/>
          <w:sz w:val="28"/>
          <w:szCs w:val="28"/>
          <w:lang w:val="uk-UA"/>
        </w:rPr>
        <w:t>закладах освіти Зміївської міської ради</w:t>
      </w:r>
      <w:r w:rsidR="00D0502C">
        <w:rPr>
          <w:rFonts w:ascii="Times New Roman" w:hAnsi="Times New Roman"/>
          <w:sz w:val="28"/>
          <w:szCs w:val="28"/>
          <w:lang w:val="uk-UA"/>
        </w:rPr>
        <w:t>. На виконання листа Департаменту науки і освіти Харківської ОДА</w:t>
      </w:r>
      <w:r w:rsidR="00223C5C">
        <w:rPr>
          <w:rFonts w:ascii="Times New Roman" w:hAnsi="Times New Roman"/>
          <w:sz w:val="28"/>
          <w:szCs w:val="28"/>
          <w:lang w:val="uk-UA"/>
        </w:rPr>
        <w:t xml:space="preserve"> «Про надання інформації» узагальнена інформація була 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направлен</w:t>
      </w:r>
      <w:r w:rsidR="00223C5C">
        <w:rPr>
          <w:rFonts w:ascii="Times New Roman" w:hAnsi="Times New Roman"/>
          <w:sz w:val="28"/>
          <w:szCs w:val="28"/>
          <w:lang w:val="uk-UA"/>
        </w:rPr>
        <w:t>а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до Д</w:t>
      </w:r>
      <w:r w:rsidR="00223C5C">
        <w:rPr>
          <w:rFonts w:ascii="Times New Roman" w:hAnsi="Times New Roman"/>
          <w:sz w:val="28"/>
          <w:szCs w:val="28"/>
          <w:lang w:val="uk-UA"/>
        </w:rPr>
        <w:t>НІО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ХОДА</w:t>
      </w:r>
      <w:r w:rsidR="00223C5C">
        <w:rPr>
          <w:rFonts w:ascii="Times New Roman" w:hAnsi="Times New Roman"/>
          <w:sz w:val="28"/>
          <w:szCs w:val="28"/>
          <w:lang w:val="uk-UA"/>
        </w:rPr>
        <w:t>.</w:t>
      </w:r>
      <w:r w:rsidR="00D050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EC2693" w14:textId="77777777" w:rsidR="003C792A" w:rsidRDefault="003C792A" w:rsidP="004B486D">
      <w:pPr>
        <w:spacing w:after="20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C792A">
        <w:rPr>
          <w:rFonts w:ascii="Times New Roman" w:hAnsi="Times New Roman"/>
          <w:sz w:val="28"/>
          <w:szCs w:val="28"/>
          <w:lang w:val="uk-UA"/>
        </w:rPr>
        <w:t xml:space="preserve">оволі результативним видалось </w:t>
      </w:r>
      <w:r>
        <w:rPr>
          <w:rFonts w:ascii="Times New Roman" w:hAnsi="Times New Roman"/>
          <w:sz w:val="28"/>
          <w:szCs w:val="28"/>
          <w:lang w:val="uk-UA"/>
        </w:rPr>
        <w:t>і друге, спільне засідання Координ</w:t>
      </w:r>
      <w:r w:rsidRPr="003C792A">
        <w:rPr>
          <w:rFonts w:ascii="Times New Roman" w:hAnsi="Times New Roman"/>
          <w:sz w:val="28"/>
          <w:szCs w:val="28"/>
          <w:lang w:val="uk-UA"/>
        </w:rPr>
        <w:t xml:space="preserve">аційної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із фахівцями Держпродспоживслужби </w:t>
      </w:r>
      <w:r w:rsidRPr="003C792A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протокол від 11.10</w:t>
      </w:r>
      <w:r w:rsidRPr="003C792A">
        <w:rPr>
          <w:rFonts w:ascii="Times New Roman" w:hAnsi="Times New Roman"/>
          <w:sz w:val="28"/>
          <w:szCs w:val="28"/>
          <w:lang w:val="uk-UA"/>
        </w:rPr>
        <w:t xml:space="preserve">.2021 №2) до порядку денного якого було включено питання: про впровадження системи управління безпечністю харчування НАССР у </w:t>
      </w:r>
      <w:r w:rsidRPr="003C792A">
        <w:rPr>
          <w:rFonts w:ascii="Times New Roman" w:hAnsi="Times New Roman"/>
          <w:sz w:val="28"/>
          <w:szCs w:val="28"/>
          <w:lang w:val="uk-UA"/>
        </w:rPr>
        <w:lastRenderedPageBreak/>
        <w:t>закладах освіти</w:t>
      </w:r>
      <w:r>
        <w:rPr>
          <w:rFonts w:ascii="Times New Roman" w:hAnsi="Times New Roman"/>
          <w:sz w:val="28"/>
          <w:szCs w:val="28"/>
          <w:lang w:val="uk-UA"/>
        </w:rPr>
        <w:t>. В результаті його обговорення та прийнятого рішення про створення робочої групи протягом листопада 2021 року було:</w:t>
      </w:r>
    </w:p>
    <w:p w14:paraId="3B90AD5E" w14:textId="77777777" w:rsidR="00D772C6" w:rsidRPr="003C792A" w:rsidRDefault="003C792A" w:rsidP="00223C5C">
      <w:pPr>
        <w:pStyle w:val="a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розроблено</w:t>
      </w:r>
      <w:r w:rsidR="00D772C6" w:rsidRPr="003C792A">
        <w:rPr>
          <w:rFonts w:ascii="Times New Roman" w:hAnsi="Times New Roman"/>
          <w:sz w:val="28"/>
          <w:szCs w:val="28"/>
          <w:lang w:val="uk-UA"/>
        </w:rPr>
        <w:t xml:space="preserve"> алгоритм впровадження процедур, заснованих на принципах НАССР відповідно до етапів: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ланування та підготовк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;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р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озроблення НАССР-плану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окументування та перевір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ка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дієвості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остійн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е</w:t>
      </w:r>
      <w:r w:rsidR="00D772C6" w:rsidRPr="003C792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покращення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3857D26E" w14:textId="0D10CE84" w:rsidR="00D772C6" w:rsidRDefault="003C792A" w:rsidP="00223C5C">
      <w:pPr>
        <w:pStyle w:val="aa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підготовано</w:t>
      </w:r>
      <w:r w:rsidR="00D772C6" w:rsidRPr="003C792A">
        <w:rPr>
          <w:rFonts w:ascii="Times New Roman" w:hAnsi="Times New Roman"/>
          <w:sz w:val="28"/>
          <w:szCs w:val="28"/>
          <w:lang w:val="uk-UA"/>
        </w:rPr>
        <w:t xml:space="preserve"> шаблон-пакет офіційної документації з вимогами щодо безпеки та якості продукції, використовуючи наявну науково-методичну літературу та практичний досвід</w:t>
      </w:r>
      <w:r w:rsidR="00A07426">
        <w:rPr>
          <w:rFonts w:ascii="Times New Roman" w:hAnsi="Times New Roman"/>
          <w:sz w:val="28"/>
          <w:szCs w:val="28"/>
          <w:lang w:val="uk-UA"/>
        </w:rPr>
        <w:t>.</w:t>
      </w:r>
    </w:p>
    <w:p w14:paraId="58CF67AE" w14:textId="77777777" w:rsidR="00A07426" w:rsidRPr="003C792A" w:rsidRDefault="00A07426" w:rsidP="00223C5C">
      <w:pPr>
        <w:pStyle w:val="aa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30934A" w14:textId="230ACEF9" w:rsidR="00182090" w:rsidRPr="00F607CF" w:rsidRDefault="006A78C6" w:rsidP="00547D5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3</w:t>
      </w:r>
      <w:r w:rsidR="00A07426">
        <w:rPr>
          <w:rFonts w:ascii="Times New Roman" w:hAnsi="Times New Roman"/>
          <w:sz w:val="28"/>
          <w:szCs w:val="28"/>
          <w:lang w:val="uk-UA"/>
        </w:rPr>
        <w:t>-му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засіданні Коорд</w:t>
      </w:r>
      <w:r w:rsidR="003C792A">
        <w:rPr>
          <w:rFonts w:ascii="Times New Roman" w:hAnsi="Times New Roman"/>
          <w:sz w:val="28"/>
          <w:szCs w:val="28"/>
          <w:lang w:val="uk-UA"/>
        </w:rPr>
        <w:t>инаційної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(протокол від 20.12.2021 р. №3)</w:t>
      </w:r>
      <w:r w:rsidR="003C79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CA1">
        <w:rPr>
          <w:rFonts w:ascii="Times New Roman" w:hAnsi="Times New Roman"/>
          <w:sz w:val="28"/>
          <w:szCs w:val="28"/>
          <w:lang w:val="uk-UA"/>
        </w:rPr>
        <w:t>за темою «П</w:t>
      </w:r>
      <w:r w:rsidR="003C792A" w:rsidRPr="006A78C6">
        <w:rPr>
          <w:rFonts w:ascii="Times New Roman" w:hAnsi="Times New Roman"/>
          <w:sz w:val="28"/>
          <w:szCs w:val="28"/>
          <w:lang w:val="uk-UA"/>
        </w:rPr>
        <w:t>ідсумково-аналітична діяльність</w:t>
      </w:r>
      <w:r w:rsidR="00FD6CA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було здійснено обговорення питань порядку денного: </w:t>
      </w:r>
    </w:p>
    <w:p w14:paraId="0E8F42BF" w14:textId="77777777" w:rsidR="00ED54AE" w:rsidRDefault="006A78C6" w:rsidP="00223C5C">
      <w:pPr>
        <w:pStyle w:val="a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6A78C6">
        <w:rPr>
          <w:rFonts w:ascii="Times New Roman" w:hAnsi="Times New Roman"/>
          <w:sz w:val="28"/>
          <w:szCs w:val="28"/>
          <w:lang w:val="uk-UA"/>
        </w:rPr>
        <w:t>ро підсумки виконання Комплексної програми розвитку освітянської галузі Зміївської міської ради на 2021 – 2023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29004A18" w14:textId="77777777" w:rsidR="006A78C6" w:rsidRPr="006A78C6" w:rsidRDefault="006A78C6" w:rsidP="00223C5C">
      <w:pPr>
        <w:pStyle w:val="a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виконання планів роботи відділу освіти та КУ «Зміївський ЦПРПП» у 2021 році та погодження планів роботи на 2022 рік</w:t>
      </w:r>
    </w:p>
    <w:p w14:paraId="7985C170" w14:textId="70B2E82B" w:rsidR="00FD6CA1" w:rsidRDefault="00FD6CA1" w:rsidP="00A0742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процесі обговорення були надані конкретні рекомендації щодо планування та організації діяльності відділу освіти за основними напрямками роботи у 2022 році, а саме: дошкільна освіта, інклюзивне навчання, удосконалення матеріально-технічного забезпечення, спільна діяльність із ЦПРПП та ін..</w:t>
      </w:r>
    </w:p>
    <w:p w14:paraId="1B5ACC6B" w14:textId="20C73C15" w:rsidR="001C1B4F" w:rsidRDefault="00A07426" w:rsidP="00A0742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FD6CA1">
        <w:rPr>
          <w:rFonts w:ascii="Times New Roman" w:hAnsi="Times New Roman"/>
          <w:sz w:val="28"/>
          <w:szCs w:val="28"/>
          <w:lang w:val="uk-UA"/>
        </w:rPr>
        <w:t xml:space="preserve">тже, </w:t>
      </w:r>
      <w:r w:rsidR="00547D51">
        <w:rPr>
          <w:rFonts w:ascii="Times New Roman" w:hAnsi="Times New Roman"/>
          <w:sz w:val="28"/>
          <w:szCs w:val="28"/>
          <w:lang w:val="uk-UA"/>
        </w:rPr>
        <w:t xml:space="preserve">враховуючи вищезазначене, </w:t>
      </w:r>
      <w:r w:rsidR="00FD6CA1">
        <w:rPr>
          <w:rFonts w:ascii="Times New Roman" w:hAnsi="Times New Roman"/>
          <w:sz w:val="28"/>
          <w:szCs w:val="28"/>
          <w:lang w:val="uk-UA"/>
        </w:rPr>
        <w:t xml:space="preserve">можна зробити висновок, що </w:t>
      </w:r>
      <w:r w:rsidR="00547D51">
        <w:rPr>
          <w:rFonts w:ascii="Times New Roman" w:hAnsi="Times New Roman"/>
          <w:sz w:val="28"/>
          <w:szCs w:val="28"/>
          <w:lang w:val="uk-UA"/>
        </w:rPr>
        <w:t>р</w:t>
      </w:r>
      <w:r w:rsidR="001C1B4F">
        <w:rPr>
          <w:rFonts w:ascii="Times New Roman" w:hAnsi="Times New Roman"/>
          <w:sz w:val="28"/>
          <w:szCs w:val="28"/>
          <w:lang w:val="uk-UA"/>
        </w:rPr>
        <w:t xml:space="preserve">обота Координаційної ради </w:t>
      </w:r>
      <w:r w:rsidR="00547D51">
        <w:rPr>
          <w:rFonts w:ascii="Times New Roman" w:hAnsi="Times New Roman"/>
          <w:sz w:val="28"/>
          <w:szCs w:val="28"/>
          <w:lang w:val="uk-UA"/>
        </w:rPr>
        <w:t>у 2021 році сприяла</w:t>
      </w:r>
      <w:r w:rsidR="001C1B4F">
        <w:rPr>
          <w:rFonts w:ascii="Times New Roman" w:hAnsi="Times New Roman"/>
          <w:sz w:val="28"/>
          <w:szCs w:val="28"/>
          <w:lang w:val="uk-UA"/>
        </w:rPr>
        <w:t xml:space="preserve"> співпраці та узгодженому вирішенню актуальних питань освіти Зміївської громади.</w:t>
      </w:r>
    </w:p>
    <w:p w14:paraId="0560D98D" w14:textId="77777777" w:rsidR="00DA631E" w:rsidRDefault="00DA631E" w:rsidP="00DA631E">
      <w:pPr>
        <w:tabs>
          <w:tab w:val="left" w:pos="3960"/>
        </w:tabs>
        <w:ind w:firstLine="570"/>
        <w:jc w:val="both"/>
        <w:rPr>
          <w:rFonts w:ascii="Times New Roman" w:hAnsi="Times New Roman"/>
          <w:lang w:val="uk-UA"/>
        </w:rPr>
      </w:pPr>
    </w:p>
    <w:p w14:paraId="6F869DEF" w14:textId="77777777" w:rsidR="00304B07" w:rsidRDefault="00304B07">
      <w:pPr>
        <w:rPr>
          <w:lang w:val="uk-UA"/>
        </w:rPr>
      </w:pPr>
    </w:p>
    <w:p w14:paraId="1A65BE02" w14:textId="77777777" w:rsidR="00547D51" w:rsidRDefault="00547D51">
      <w:pPr>
        <w:rPr>
          <w:lang w:val="uk-UA"/>
        </w:rPr>
      </w:pPr>
    </w:p>
    <w:p w14:paraId="4C3700A8" w14:textId="77777777" w:rsidR="00547D51" w:rsidRPr="00547D51" w:rsidRDefault="00547D51" w:rsidP="00547D5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D51">
        <w:rPr>
          <w:rFonts w:ascii="Times New Roman" w:hAnsi="Times New Roman"/>
          <w:b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Координаційної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47D51">
        <w:rPr>
          <w:rFonts w:ascii="Times New Roman" w:hAnsi="Times New Roman"/>
          <w:b/>
          <w:sz w:val="28"/>
          <w:szCs w:val="28"/>
          <w:lang w:val="uk-UA"/>
        </w:rPr>
        <w:t>Юлія АЛЕКСЄЄВА</w:t>
      </w:r>
    </w:p>
    <w:sectPr w:rsidR="00547D51" w:rsidRPr="00547D51" w:rsidSect="0030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78BC"/>
    <w:multiLevelType w:val="hybridMultilevel"/>
    <w:tmpl w:val="713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4204B"/>
    <w:multiLevelType w:val="multilevel"/>
    <w:tmpl w:val="47B697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 w15:restartNumberingAfterBreak="0">
    <w:nsid w:val="455C15A0"/>
    <w:multiLevelType w:val="multilevel"/>
    <w:tmpl w:val="9014C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CD42FD1"/>
    <w:multiLevelType w:val="hybridMultilevel"/>
    <w:tmpl w:val="70FCCBC6"/>
    <w:lvl w:ilvl="0" w:tplc="C78A98C0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8A58C2"/>
    <w:multiLevelType w:val="hybridMultilevel"/>
    <w:tmpl w:val="04B28098"/>
    <w:lvl w:ilvl="0" w:tplc="3364DAF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0E1370"/>
    <w:multiLevelType w:val="hybridMultilevel"/>
    <w:tmpl w:val="937446E0"/>
    <w:lvl w:ilvl="0" w:tplc="E4063E0A"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5B267FBF"/>
    <w:multiLevelType w:val="multilevel"/>
    <w:tmpl w:val="A7642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6CB473E2"/>
    <w:multiLevelType w:val="hybridMultilevel"/>
    <w:tmpl w:val="3EA6B792"/>
    <w:lvl w:ilvl="0" w:tplc="BAB654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1E"/>
    <w:rsid w:val="000A4836"/>
    <w:rsid w:val="000E6099"/>
    <w:rsid w:val="00134DB1"/>
    <w:rsid w:val="001779A3"/>
    <w:rsid w:val="00182090"/>
    <w:rsid w:val="001A0F30"/>
    <w:rsid w:val="001C1B4F"/>
    <w:rsid w:val="00223C5C"/>
    <w:rsid w:val="002A343D"/>
    <w:rsid w:val="002A6FD7"/>
    <w:rsid w:val="00304B07"/>
    <w:rsid w:val="003C792A"/>
    <w:rsid w:val="004B05A7"/>
    <w:rsid w:val="004B486D"/>
    <w:rsid w:val="004C72CF"/>
    <w:rsid w:val="00547D51"/>
    <w:rsid w:val="005B18E5"/>
    <w:rsid w:val="006A78C6"/>
    <w:rsid w:val="009B21EE"/>
    <w:rsid w:val="00A07426"/>
    <w:rsid w:val="00C42EB7"/>
    <w:rsid w:val="00D0502C"/>
    <w:rsid w:val="00D57629"/>
    <w:rsid w:val="00D772C6"/>
    <w:rsid w:val="00DA631E"/>
    <w:rsid w:val="00DC0FF3"/>
    <w:rsid w:val="00ED54AE"/>
    <w:rsid w:val="00F54F61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3CC"/>
  <w15:docId w15:val="{937C7A6B-9DC3-41B2-95FF-F859232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3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3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3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3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3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3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3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63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63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63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63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63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63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63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A63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63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63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631E"/>
    <w:rPr>
      <w:b/>
      <w:bCs/>
    </w:rPr>
  </w:style>
  <w:style w:type="character" w:styleId="a8">
    <w:name w:val="Emphasis"/>
    <w:basedOn w:val="a0"/>
    <w:uiPriority w:val="20"/>
    <w:qFormat/>
    <w:rsid w:val="00DA63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631E"/>
    <w:rPr>
      <w:szCs w:val="32"/>
    </w:rPr>
  </w:style>
  <w:style w:type="paragraph" w:styleId="aa">
    <w:name w:val="List Paragraph"/>
    <w:basedOn w:val="a"/>
    <w:uiPriority w:val="34"/>
    <w:qFormat/>
    <w:rsid w:val="00DA63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31E"/>
    <w:rPr>
      <w:i/>
    </w:rPr>
  </w:style>
  <w:style w:type="character" w:customStyle="1" w:styleId="22">
    <w:name w:val="Цитата 2 Знак"/>
    <w:basedOn w:val="a0"/>
    <w:link w:val="21"/>
    <w:uiPriority w:val="29"/>
    <w:rsid w:val="00DA63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63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631E"/>
    <w:rPr>
      <w:b/>
      <w:i/>
      <w:sz w:val="24"/>
    </w:rPr>
  </w:style>
  <w:style w:type="character" w:styleId="ad">
    <w:name w:val="Subtle Emphasis"/>
    <w:uiPriority w:val="19"/>
    <w:qFormat/>
    <w:rsid w:val="00DA63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63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63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63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63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63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2022-01-16T07:58:00Z</dcterms:created>
  <dcterms:modified xsi:type="dcterms:W3CDTF">2022-01-20T21:08:00Z</dcterms:modified>
</cp:coreProperties>
</file>