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6"/>
      </w:tblGrid>
      <w:tr w:rsidR="00F32232" w:rsidRPr="002F05EC">
        <w:tc>
          <w:tcPr>
            <w:tcW w:w="5386" w:type="dxa"/>
          </w:tcPr>
          <w:p w:rsidR="00F32232" w:rsidRPr="000F6CE3" w:rsidRDefault="00F32232" w:rsidP="00B47775">
            <w:pPr>
              <w:pStyle w:val="ac"/>
              <w:jc w:val="right"/>
            </w:pPr>
          </w:p>
        </w:tc>
      </w:tr>
    </w:tbl>
    <w:p w:rsidR="00F32232" w:rsidRDefault="00F32232" w:rsidP="00CD37B2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6B2340">
        <w:rPr>
          <w:b/>
          <w:bCs/>
          <w:sz w:val="28"/>
          <w:szCs w:val="28"/>
          <w:lang w:val="uk-UA"/>
        </w:rPr>
        <w:t>ЗАТВЕРДЖУЮ</w:t>
      </w:r>
    </w:p>
    <w:p w:rsidR="009B1DC1" w:rsidRPr="006B2340" w:rsidRDefault="009B1DC1" w:rsidP="00CD37B2">
      <w:pPr>
        <w:rPr>
          <w:b/>
          <w:bCs/>
          <w:sz w:val="28"/>
          <w:szCs w:val="28"/>
          <w:lang w:val="uk-UA"/>
        </w:rPr>
      </w:pPr>
    </w:p>
    <w:p w:rsidR="00F32232" w:rsidRPr="00EA593B" w:rsidRDefault="00F32232" w:rsidP="00CD37B2">
      <w:pPr>
        <w:rPr>
          <w:b/>
          <w:sz w:val="28"/>
          <w:szCs w:val="28"/>
          <w:lang w:val="uk-UA"/>
        </w:rPr>
      </w:pPr>
      <w:r w:rsidRPr="00EA593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9B1DC1" w:rsidRPr="00EA593B">
        <w:rPr>
          <w:b/>
          <w:sz w:val="28"/>
          <w:szCs w:val="28"/>
          <w:lang w:val="uk-UA"/>
        </w:rPr>
        <w:t xml:space="preserve">                                </w:t>
      </w:r>
      <w:r w:rsidRPr="00EA593B">
        <w:rPr>
          <w:b/>
          <w:sz w:val="28"/>
          <w:szCs w:val="28"/>
          <w:lang w:val="uk-UA"/>
        </w:rPr>
        <w:t>Начальник відділу освіти</w:t>
      </w:r>
    </w:p>
    <w:p w:rsidR="00F32232" w:rsidRPr="00EA593B" w:rsidRDefault="00F32232" w:rsidP="00CD37B2">
      <w:pPr>
        <w:rPr>
          <w:b/>
          <w:sz w:val="28"/>
          <w:szCs w:val="28"/>
          <w:lang w:val="uk-UA"/>
        </w:rPr>
      </w:pPr>
      <w:r w:rsidRPr="00EA593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Зміївської районної  державної </w:t>
      </w:r>
    </w:p>
    <w:p w:rsidR="00F32232" w:rsidRPr="00EA593B" w:rsidRDefault="00F32232" w:rsidP="00CD37B2">
      <w:pPr>
        <w:rPr>
          <w:b/>
          <w:sz w:val="28"/>
          <w:szCs w:val="28"/>
          <w:lang w:val="uk-UA"/>
        </w:rPr>
      </w:pPr>
      <w:r w:rsidRPr="00EA593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адміністрації</w:t>
      </w:r>
    </w:p>
    <w:p w:rsidR="00F32232" w:rsidRPr="00EA593B" w:rsidRDefault="00F32232" w:rsidP="00CD37B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9B1DC1">
        <w:rPr>
          <w:sz w:val="28"/>
          <w:szCs w:val="28"/>
          <w:lang w:val="uk-UA"/>
        </w:rPr>
        <w:t xml:space="preserve">                             </w:t>
      </w:r>
      <w:r w:rsidR="00EA593B" w:rsidRPr="00EA593B">
        <w:rPr>
          <w:i/>
          <w:sz w:val="28"/>
          <w:szCs w:val="28"/>
          <w:u w:val="single"/>
          <w:lang w:val="uk-UA"/>
        </w:rPr>
        <w:t xml:space="preserve">підписано </w:t>
      </w:r>
      <w:r w:rsidR="009B1DC1" w:rsidRPr="00EA593B">
        <w:rPr>
          <w:b/>
          <w:sz w:val="28"/>
          <w:szCs w:val="28"/>
          <w:lang w:val="uk-UA"/>
        </w:rPr>
        <w:t>В.</w:t>
      </w:r>
      <w:r w:rsidRPr="00EA593B">
        <w:rPr>
          <w:b/>
          <w:sz w:val="28"/>
          <w:szCs w:val="28"/>
          <w:lang w:val="uk-UA"/>
        </w:rPr>
        <w:t>Ш</w:t>
      </w:r>
      <w:r w:rsidR="009B1DC1" w:rsidRPr="00EA593B">
        <w:rPr>
          <w:b/>
          <w:sz w:val="28"/>
          <w:szCs w:val="28"/>
          <w:lang w:val="uk-UA"/>
        </w:rPr>
        <w:t>АПОВАЛОВА</w:t>
      </w:r>
    </w:p>
    <w:p w:rsidR="00F32232" w:rsidRDefault="00F32232" w:rsidP="00CD37B2">
      <w:pPr>
        <w:rPr>
          <w:sz w:val="28"/>
          <w:szCs w:val="28"/>
          <w:lang w:val="uk-UA"/>
        </w:rPr>
      </w:pPr>
      <w:r w:rsidRPr="00EA593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«</w:t>
      </w:r>
      <w:r w:rsidR="007320A2" w:rsidRPr="00EA593B">
        <w:rPr>
          <w:b/>
          <w:sz w:val="28"/>
          <w:szCs w:val="28"/>
          <w:lang w:val="uk-UA"/>
        </w:rPr>
        <w:t>16</w:t>
      </w:r>
      <w:r w:rsidRPr="00EA593B">
        <w:rPr>
          <w:b/>
          <w:sz w:val="28"/>
          <w:szCs w:val="28"/>
          <w:lang w:val="uk-UA"/>
        </w:rPr>
        <w:t>» серпня 2019</w:t>
      </w:r>
      <w:r>
        <w:rPr>
          <w:sz w:val="28"/>
          <w:szCs w:val="28"/>
          <w:lang w:val="uk-UA"/>
        </w:rPr>
        <w:t xml:space="preserve"> </w:t>
      </w:r>
      <w:r w:rsidRPr="00EA593B">
        <w:rPr>
          <w:b/>
          <w:sz w:val="28"/>
          <w:szCs w:val="28"/>
          <w:lang w:val="uk-UA"/>
        </w:rPr>
        <w:t>року</w:t>
      </w:r>
    </w:p>
    <w:tbl>
      <w:tblPr>
        <w:tblW w:w="14528" w:type="dxa"/>
        <w:jc w:val="center"/>
        <w:tblInd w:w="5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"/>
        <w:gridCol w:w="1487"/>
        <w:gridCol w:w="2126"/>
        <w:gridCol w:w="2410"/>
        <w:gridCol w:w="2938"/>
        <w:gridCol w:w="4545"/>
        <w:gridCol w:w="983"/>
      </w:tblGrid>
      <w:tr w:rsidR="00F32232" w:rsidRPr="00687904" w:rsidTr="00141FBC">
        <w:trPr>
          <w:gridBefore w:val="1"/>
          <w:gridAfter w:val="1"/>
          <w:wBefore w:w="39" w:type="dxa"/>
          <w:wAfter w:w="983" w:type="dxa"/>
          <w:jc w:val="center"/>
        </w:trPr>
        <w:tc>
          <w:tcPr>
            <w:tcW w:w="13506" w:type="dxa"/>
            <w:gridSpan w:val="5"/>
          </w:tcPr>
          <w:p w:rsidR="00F32232" w:rsidRDefault="009B1DC1" w:rsidP="00EE1F6B">
            <w:pPr>
              <w:pStyle w:val="af2"/>
            </w:pPr>
            <w:r>
              <w:t xml:space="preserve">                </w:t>
            </w:r>
          </w:p>
          <w:p w:rsidR="00F32232" w:rsidRDefault="00141FBC" w:rsidP="009B1DC1">
            <w:pPr>
              <w:pStyle w:val="af2"/>
              <w:jc w:val="center"/>
            </w:pPr>
            <w:r>
              <w:t xml:space="preserve">         </w:t>
            </w:r>
            <w:r w:rsidR="00F32232">
              <w:t>Програма</w:t>
            </w:r>
          </w:p>
          <w:p w:rsidR="00F32232" w:rsidRDefault="00141FBC" w:rsidP="009B1DC1">
            <w:pPr>
              <w:pStyle w:val="af2"/>
              <w:jc w:val="center"/>
            </w:pPr>
            <w:r>
              <w:t xml:space="preserve">    </w:t>
            </w:r>
            <w:r w:rsidR="00F32232">
              <w:t>районного педагогічного форуму</w:t>
            </w:r>
          </w:p>
          <w:p w:rsidR="00921B2C" w:rsidRDefault="00141FBC" w:rsidP="00DE0E54">
            <w:pPr>
              <w:pStyle w:val="af2"/>
              <w:ind w:left="39" w:hanging="39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        </w:t>
            </w:r>
            <w:r w:rsidR="00F32232">
              <w:rPr>
                <w:color w:val="000000"/>
              </w:rPr>
              <w:t>«</w:t>
            </w:r>
            <w:r w:rsidR="00F32232">
              <w:rPr>
                <w:color w:val="000000"/>
                <w:lang w:val="ru-RU"/>
              </w:rPr>
              <w:t>Роль освіти в зростанні інтелектуального, культурного, духовно-морального</w:t>
            </w:r>
            <w:r w:rsidR="00921B2C">
              <w:rPr>
                <w:color w:val="000000"/>
                <w:lang w:val="ru-RU"/>
              </w:rPr>
              <w:t>,</w:t>
            </w:r>
          </w:p>
          <w:p w:rsidR="00F32232" w:rsidRDefault="00141FBC" w:rsidP="00DE0E54">
            <w:pPr>
              <w:pStyle w:val="af2"/>
              <w:ind w:left="39" w:hanging="39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     </w:t>
            </w:r>
            <w:r w:rsidR="00F32232">
              <w:rPr>
                <w:color w:val="000000"/>
                <w:lang w:val="ru-RU"/>
              </w:rPr>
              <w:t xml:space="preserve"> економічного потенціалу суспільства та особистості</w:t>
            </w:r>
            <w:r w:rsidR="00F32232">
              <w:rPr>
                <w:color w:val="000000"/>
              </w:rPr>
              <w:t>»</w:t>
            </w:r>
          </w:p>
          <w:p w:rsidR="00141FBC" w:rsidRPr="00F14BF7" w:rsidRDefault="00141FBC" w:rsidP="006B2340">
            <w:pPr>
              <w:pStyle w:val="af2"/>
              <w:ind w:left="-495" w:firstLine="495"/>
              <w:jc w:val="center"/>
            </w:pPr>
          </w:p>
        </w:tc>
      </w:tr>
      <w:tr w:rsidR="00F32232" w:rsidRPr="00BE6B7F" w:rsidTr="00141F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526" w:type="dxa"/>
            <w:gridSpan w:val="2"/>
          </w:tcPr>
          <w:p w:rsidR="00F32232" w:rsidRPr="001A7850" w:rsidRDefault="00F32232" w:rsidP="001A7850">
            <w:pPr>
              <w:spacing w:line="276" w:lineRule="auto"/>
              <w:rPr>
                <w:b/>
                <w:bCs/>
                <w:color w:val="000000"/>
                <w:lang w:val="uk-UA"/>
              </w:rPr>
            </w:pPr>
            <w:r w:rsidRPr="001A7850">
              <w:rPr>
                <w:sz w:val="28"/>
                <w:szCs w:val="28"/>
                <w:lang w:val="uk-UA"/>
              </w:rPr>
              <w:t xml:space="preserve">     </w:t>
            </w:r>
            <w:r w:rsidRPr="001A7850">
              <w:rPr>
                <w:b/>
                <w:bCs/>
                <w:color w:val="000000"/>
                <w:lang w:val="uk-UA"/>
              </w:rPr>
              <w:t>Дата проведення</w:t>
            </w:r>
          </w:p>
        </w:tc>
        <w:tc>
          <w:tcPr>
            <w:tcW w:w="2126" w:type="dxa"/>
          </w:tcPr>
          <w:p w:rsidR="00F32232" w:rsidRPr="001A7850" w:rsidRDefault="00F32232" w:rsidP="001A7850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1A7850">
              <w:rPr>
                <w:b/>
                <w:bCs/>
                <w:color w:val="000000"/>
                <w:lang w:val="uk-UA"/>
              </w:rPr>
              <w:t>Час проведення</w:t>
            </w:r>
          </w:p>
        </w:tc>
        <w:tc>
          <w:tcPr>
            <w:tcW w:w="2410" w:type="dxa"/>
          </w:tcPr>
          <w:p w:rsidR="00F32232" w:rsidRPr="001A7850" w:rsidRDefault="00F32232" w:rsidP="001A7850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1A7850">
              <w:rPr>
                <w:b/>
                <w:bCs/>
                <w:color w:val="000000"/>
                <w:lang w:val="uk-UA"/>
              </w:rPr>
              <w:t>Місце проведення</w:t>
            </w:r>
          </w:p>
        </w:tc>
        <w:tc>
          <w:tcPr>
            <w:tcW w:w="2938" w:type="dxa"/>
          </w:tcPr>
          <w:p w:rsidR="00F32232" w:rsidRPr="001A7850" w:rsidRDefault="00F32232" w:rsidP="001A7850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1A7850">
              <w:rPr>
                <w:b/>
                <w:bCs/>
                <w:color w:val="000000"/>
                <w:lang w:val="uk-UA"/>
              </w:rPr>
              <w:t>Тема заходу</w:t>
            </w:r>
          </w:p>
        </w:tc>
        <w:tc>
          <w:tcPr>
            <w:tcW w:w="5528" w:type="dxa"/>
            <w:gridSpan w:val="2"/>
          </w:tcPr>
          <w:p w:rsidR="00F32232" w:rsidRPr="001A7850" w:rsidRDefault="00F32232" w:rsidP="001A7850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1A7850">
              <w:rPr>
                <w:b/>
                <w:bCs/>
                <w:color w:val="000000"/>
                <w:lang w:val="uk-UA"/>
              </w:rPr>
              <w:t>Учасники</w:t>
            </w:r>
          </w:p>
        </w:tc>
      </w:tr>
      <w:tr w:rsidR="00F32232" w:rsidRPr="00BE6B7F" w:rsidTr="00141F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4528" w:type="dxa"/>
            <w:gridSpan w:val="7"/>
          </w:tcPr>
          <w:p w:rsidR="00F32232" w:rsidRPr="001A7850" w:rsidRDefault="00F32232" w:rsidP="001A7850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1A7850">
              <w:rPr>
                <w:b/>
                <w:bCs/>
                <w:color w:val="000000"/>
                <w:lang w:val="uk-UA"/>
              </w:rPr>
              <w:t>Тематичні локації</w:t>
            </w:r>
          </w:p>
        </w:tc>
      </w:tr>
      <w:tr w:rsidR="00F32232" w:rsidRPr="00EA593B" w:rsidTr="00141F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091"/>
        </w:trPr>
        <w:tc>
          <w:tcPr>
            <w:tcW w:w="1526" w:type="dxa"/>
            <w:gridSpan w:val="2"/>
          </w:tcPr>
          <w:p w:rsidR="00F32232" w:rsidRPr="001A7850" w:rsidRDefault="00F32232" w:rsidP="001A7850">
            <w:pPr>
              <w:spacing w:line="276" w:lineRule="auto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29.08.2019</w:t>
            </w:r>
          </w:p>
          <w:p w:rsidR="00F32232" w:rsidRPr="001A7850" w:rsidRDefault="00F32232" w:rsidP="001A7850">
            <w:pPr>
              <w:spacing w:line="276" w:lineRule="auto"/>
              <w:rPr>
                <w:color w:val="000000"/>
                <w:lang w:val="uk-UA"/>
              </w:rPr>
            </w:pPr>
          </w:p>
          <w:p w:rsidR="00F32232" w:rsidRPr="001A7850" w:rsidRDefault="00F32232" w:rsidP="001A7850">
            <w:pPr>
              <w:spacing w:line="276" w:lineRule="auto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F32232" w:rsidRPr="001A7850" w:rsidRDefault="00F45E84" w:rsidP="00F45E8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09.00 – 11</w:t>
            </w:r>
            <w:r w:rsidR="00F32232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2410" w:type="dxa"/>
          </w:tcPr>
          <w:p w:rsidR="00F32232" w:rsidRPr="001A7850" w:rsidRDefault="00F32232" w:rsidP="001A7850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Зміївський ДНЗ</w:t>
            </w:r>
            <w:r w:rsidRPr="001A7850">
              <w:rPr>
                <w:color w:val="000000"/>
                <w:lang w:val="uk-UA"/>
              </w:rPr>
              <w:t xml:space="preserve"> №1 </w:t>
            </w:r>
          </w:p>
        </w:tc>
        <w:tc>
          <w:tcPr>
            <w:tcW w:w="2938" w:type="dxa"/>
          </w:tcPr>
          <w:p w:rsidR="00F32232" w:rsidRPr="001A7850" w:rsidRDefault="00F32232" w:rsidP="00BE6B7F">
            <w:pPr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u w:val="single"/>
                <w:lang w:val="uk-UA"/>
              </w:rPr>
              <w:t xml:space="preserve">Методичний конструктор </w:t>
            </w:r>
            <w:r w:rsidRPr="001A7850">
              <w:rPr>
                <w:color w:val="000000"/>
                <w:lang w:val="uk-UA"/>
              </w:rPr>
              <w:t>«</w:t>
            </w:r>
            <w:r>
              <w:rPr>
                <w:color w:val="000000"/>
                <w:lang w:val="uk-UA"/>
              </w:rPr>
              <w:t>Дошкільна освіта: забезпечення доступності»</w:t>
            </w:r>
          </w:p>
        </w:tc>
        <w:tc>
          <w:tcPr>
            <w:tcW w:w="5528" w:type="dxa"/>
            <w:gridSpan w:val="2"/>
          </w:tcPr>
          <w:p w:rsidR="00F32232" w:rsidRPr="001A7850" w:rsidRDefault="00F32232" w:rsidP="001A7850">
            <w:pPr>
              <w:pStyle w:val="af9"/>
              <w:numPr>
                <w:ilvl w:val="0"/>
                <w:numId w:val="34"/>
              </w:numPr>
              <w:ind w:left="176" w:hanging="176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Методист районного методичного кабінету</w:t>
            </w:r>
          </w:p>
          <w:p w:rsidR="00F32232" w:rsidRPr="001A7850" w:rsidRDefault="00F32232" w:rsidP="001A7850">
            <w:pPr>
              <w:pStyle w:val="af9"/>
              <w:numPr>
                <w:ilvl w:val="0"/>
                <w:numId w:val="34"/>
              </w:numPr>
              <w:ind w:left="176" w:hanging="176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Вихователі – методисти закладів дошкільної освіти</w:t>
            </w:r>
          </w:p>
          <w:p w:rsidR="00F32232" w:rsidRPr="00C56F32" w:rsidRDefault="00F32232" w:rsidP="00C56F32">
            <w:pPr>
              <w:pStyle w:val="af9"/>
              <w:numPr>
                <w:ilvl w:val="0"/>
                <w:numId w:val="34"/>
              </w:numPr>
              <w:ind w:left="176" w:hanging="176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Вихователі груп дошкільного віку закладів дошкільної освіти</w:t>
            </w:r>
          </w:p>
        </w:tc>
      </w:tr>
      <w:tr w:rsidR="00F32232" w:rsidRPr="00BE6B7F" w:rsidTr="00141F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526" w:type="dxa"/>
            <w:gridSpan w:val="2"/>
          </w:tcPr>
          <w:p w:rsidR="00F32232" w:rsidRPr="001A7850" w:rsidRDefault="00F32232" w:rsidP="001A7850">
            <w:pPr>
              <w:spacing w:line="276" w:lineRule="auto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29.08.2019</w:t>
            </w:r>
          </w:p>
          <w:p w:rsidR="00F32232" w:rsidRPr="001A7850" w:rsidRDefault="00F32232" w:rsidP="001A7850">
            <w:pPr>
              <w:spacing w:line="276" w:lineRule="auto"/>
              <w:rPr>
                <w:color w:val="000000"/>
                <w:lang w:val="uk-UA"/>
              </w:rPr>
            </w:pPr>
          </w:p>
          <w:p w:rsidR="00F32232" w:rsidRPr="001A7850" w:rsidRDefault="00F32232" w:rsidP="001A7850">
            <w:pPr>
              <w:spacing w:line="276" w:lineRule="auto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F32232" w:rsidRPr="001A7850" w:rsidRDefault="00F45E84" w:rsidP="00F45E8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09.00 – 11</w:t>
            </w:r>
            <w:r w:rsidR="00F32232" w:rsidRPr="001A7850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2410" w:type="dxa"/>
          </w:tcPr>
          <w:p w:rsidR="00F32232" w:rsidRPr="001A7850" w:rsidRDefault="00F32232" w:rsidP="001A7850">
            <w:pPr>
              <w:spacing w:line="276" w:lineRule="auto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Зміївський ліцей № 1</w:t>
            </w:r>
          </w:p>
        </w:tc>
        <w:tc>
          <w:tcPr>
            <w:tcW w:w="2938" w:type="dxa"/>
          </w:tcPr>
          <w:p w:rsidR="00F32232" w:rsidRPr="001A7850" w:rsidRDefault="00F32232" w:rsidP="000C50F2">
            <w:pPr>
              <w:rPr>
                <w:color w:val="000000"/>
                <w:lang w:val="uk-UA"/>
              </w:rPr>
            </w:pPr>
            <w:r w:rsidRPr="001A7850">
              <w:rPr>
                <w:b/>
                <w:bCs/>
                <w:color w:val="000000"/>
                <w:u w:val="single"/>
                <w:lang w:val="uk-UA"/>
              </w:rPr>
              <w:t>Презентаційне коло</w:t>
            </w:r>
            <w:r w:rsidRPr="001A7850">
              <w:rPr>
                <w:color w:val="000000"/>
                <w:lang w:val="uk-UA"/>
              </w:rPr>
              <w:t xml:space="preserve"> «</w:t>
            </w:r>
            <w:r w:rsidR="000C50F2" w:rsidRPr="000C50F2">
              <w:rPr>
                <w:color w:val="000000"/>
                <w:lang w:val="uk-UA"/>
              </w:rPr>
              <w:t>Навчання у цифровому освітньому просторі -  вимога</w:t>
            </w:r>
            <w:r w:rsidR="000C50F2">
              <w:rPr>
                <w:color w:val="000000"/>
                <w:lang w:val="uk-UA"/>
              </w:rPr>
              <w:t xml:space="preserve"> </w:t>
            </w:r>
            <w:r w:rsidR="000C50F2" w:rsidRPr="000C50F2">
              <w:rPr>
                <w:lang w:val="uk-UA"/>
              </w:rPr>
              <w:t>Нової української школи</w:t>
            </w:r>
            <w:r w:rsidRPr="000C50F2">
              <w:rPr>
                <w:color w:val="000000"/>
                <w:lang w:val="uk-UA"/>
              </w:rPr>
              <w:t>»</w:t>
            </w:r>
          </w:p>
        </w:tc>
        <w:tc>
          <w:tcPr>
            <w:tcW w:w="5528" w:type="dxa"/>
            <w:gridSpan w:val="2"/>
          </w:tcPr>
          <w:p w:rsidR="00F32232" w:rsidRPr="001A7850" w:rsidRDefault="00F32232" w:rsidP="001A7850">
            <w:pPr>
              <w:pStyle w:val="af9"/>
              <w:numPr>
                <w:ilvl w:val="0"/>
                <w:numId w:val="34"/>
              </w:numPr>
              <w:ind w:left="176" w:hanging="142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Методист районного методичного кабінету</w:t>
            </w:r>
          </w:p>
          <w:p w:rsidR="00F32232" w:rsidRPr="001A7850" w:rsidRDefault="00F32232" w:rsidP="001A7850">
            <w:pPr>
              <w:pStyle w:val="af9"/>
              <w:numPr>
                <w:ilvl w:val="0"/>
                <w:numId w:val="34"/>
              </w:numPr>
              <w:ind w:left="176" w:hanging="142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Учителі інформатики</w:t>
            </w:r>
          </w:p>
        </w:tc>
      </w:tr>
      <w:tr w:rsidR="00F32232" w:rsidRPr="005F5CAD" w:rsidTr="00141F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526" w:type="dxa"/>
            <w:gridSpan w:val="2"/>
          </w:tcPr>
          <w:p w:rsidR="00F32232" w:rsidRPr="001A7850" w:rsidRDefault="00F32232" w:rsidP="001A7850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29.08.2019</w:t>
            </w:r>
          </w:p>
          <w:p w:rsidR="00F32232" w:rsidRPr="001A7850" w:rsidRDefault="00F32232" w:rsidP="001A7850">
            <w:pPr>
              <w:spacing w:line="276" w:lineRule="auto"/>
              <w:rPr>
                <w:color w:val="000000"/>
                <w:lang w:val="uk-UA"/>
              </w:rPr>
            </w:pPr>
          </w:p>
          <w:p w:rsidR="00F32232" w:rsidRPr="001A7850" w:rsidRDefault="00F32232" w:rsidP="001A7850">
            <w:pPr>
              <w:spacing w:line="276" w:lineRule="auto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F32232" w:rsidRPr="001A7850" w:rsidRDefault="00F45E84" w:rsidP="00F45E8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09.00 – 11</w:t>
            </w:r>
            <w:r w:rsidR="00F32232" w:rsidRPr="001A7850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2410" w:type="dxa"/>
          </w:tcPr>
          <w:p w:rsidR="00F32232" w:rsidRPr="001A7850" w:rsidRDefault="00F32232" w:rsidP="001A7850">
            <w:pPr>
              <w:spacing w:line="276" w:lineRule="auto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Зміївський ліцей № 1</w:t>
            </w:r>
          </w:p>
        </w:tc>
        <w:tc>
          <w:tcPr>
            <w:tcW w:w="2938" w:type="dxa"/>
          </w:tcPr>
          <w:p w:rsidR="00F32232" w:rsidRPr="005B799C" w:rsidRDefault="005B799C" w:rsidP="006B3A84">
            <w:pPr>
              <w:rPr>
                <w:b/>
                <w:color w:val="000000"/>
                <w:u w:val="single"/>
                <w:lang w:val="uk-UA"/>
              </w:rPr>
            </w:pPr>
            <w:r>
              <w:rPr>
                <w:b/>
                <w:color w:val="000000"/>
                <w:u w:val="single"/>
                <w:lang w:val="uk-UA"/>
              </w:rPr>
              <w:t>Психологічний квест</w:t>
            </w:r>
          </w:p>
          <w:p w:rsidR="00F32232" w:rsidRPr="00A37B78" w:rsidRDefault="00F32232" w:rsidP="001F2DF4">
            <w:pPr>
              <w:jc w:val="both"/>
              <w:rPr>
                <w:color w:val="000000"/>
                <w:lang w:val="uk-UA"/>
              </w:rPr>
            </w:pPr>
            <w:r w:rsidRPr="00A37B78">
              <w:rPr>
                <w:color w:val="000000"/>
                <w:lang w:val="uk-UA"/>
              </w:rPr>
              <w:t>«</w:t>
            </w:r>
            <w:r>
              <w:rPr>
                <w:color w:val="000000"/>
                <w:lang w:val="uk-UA"/>
              </w:rPr>
              <w:t>Трикутник взаємодії : учнівство, батьківство,</w:t>
            </w:r>
            <w:r w:rsidR="00F45E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вчительство</w:t>
            </w:r>
            <w:r w:rsidRPr="00A37B78">
              <w:rPr>
                <w:color w:val="000000"/>
                <w:lang w:val="uk-UA"/>
              </w:rPr>
              <w:t>»</w:t>
            </w:r>
          </w:p>
        </w:tc>
        <w:tc>
          <w:tcPr>
            <w:tcW w:w="5528" w:type="dxa"/>
            <w:gridSpan w:val="2"/>
          </w:tcPr>
          <w:p w:rsidR="00F32232" w:rsidRPr="001A7850" w:rsidRDefault="00F32232" w:rsidP="001A7850">
            <w:pPr>
              <w:pStyle w:val="af9"/>
              <w:numPr>
                <w:ilvl w:val="0"/>
                <w:numId w:val="34"/>
              </w:numPr>
              <w:ind w:left="176" w:hanging="142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Методист районного методичного кабінету  з психологічної служби</w:t>
            </w:r>
          </w:p>
          <w:p w:rsidR="00F32232" w:rsidRPr="001A7850" w:rsidRDefault="00F32232" w:rsidP="001A7850">
            <w:pPr>
              <w:pStyle w:val="af9"/>
              <w:numPr>
                <w:ilvl w:val="0"/>
                <w:numId w:val="34"/>
              </w:numPr>
              <w:ind w:left="176" w:hanging="142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Практичні психологи</w:t>
            </w:r>
          </w:p>
          <w:p w:rsidR="00F32232" w:rsidRPr="001A7850" w:rsidRDefault="00F32232" w:rsidP="006B3A84">
            <w:pPr>
              <w:pStyle w:val="af9"/>
              <w:numPr>
                <w:ilvl w:val="0"/>
                <w:numId w:val="34"/>
              </w:numPr>
              <w:ind w:left="176" w:hanging="142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Соціальні педагоги</w:t>
            </w:r>
          </w:p>
        </w:tc>
      </w:tr>
      <w:tr w:rsidR="00F32232" w:rsidRPr="005F5CAD" w:rsidTr="00141F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526" w:type="dxa"/>
            <w:gridSpan w:val="2"/>
          </w:tcPr>
          <w:p w:rsidR="00F32232" w:rsidRPr="001A7850" w:rsidRDefault="00F32232" w:rsidP="001377ED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29.08.2019</w:t>
            </w:r>
          </w:p>
          <w:p w:rsidR="00F32232" w:rsidRPr="001A7850" w:rsidRDefault="00F32232" w:rsidP="001377ED">
            <w:pPr>
              <w:spacing w:line="276" w:lineRule="auto"/>
              <w:rPr>
                <w:color w:val="000000"/>
                <w:lang w:val="uk-UA"/>
              </w:rPr>
            </w:pPr>
          </w:p>
          <w:p w:rsidR="00F32232" w:rsidRPr="001A7850" w:rsidRDefault="00F32232" w:rsidP="001377ED">
            <w:pPr>
              <w:spacing w:line="276" w:lineRule="auto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F32232" w:rsidRPr="001A7850" w:rsidRDefault="00F32232" w:rsidP="00F45E84">
            <w:pPr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09.00 – 1</w:t>
            </w:r>
            <w:r w:rsidR="00F45E84">
              <w:rPr>
                <w:color w:val="000000"/>
                <w:lang w:val="uk-UA"/>
              </w:rPr>
              <w:t>1</w:t>
            </w:r>
            <w:r w:rsidRPr="001A7850">
              <w:rPr>
                <w:color w:val="000000"/>
                <w:lang w:val="uk-UA"/>
              </w:rPr>
              <w:t>.</w:t>
            </w:r>
            <w:r w:rsidR="00F45E84">
              <w:rPr>
                <w:color w:val="000000"/>
                <w:lang w:val="uk-UA"/>
              </w:rPr>
              <w:t>00</w:t>
            </w:r>
          </w:p>
        </w:tc>
        <w:tc>
          <w:tcPr>
            <w:tcW w:w="2410" w:type="dxa"/>
          </w:tcPr>
          <w:p w:rsidR="00F32232" w:rsidRPr="001A7850" w:rsidRDefault="00F32232" w:rsidP="00377A27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Зміївський ліцей № 1</w:t>
            </w:r>
          </w:p>
        </w:tc>
        <w:tc>
          <w:tcPr>
            <w:tcW w:w="2938" w:type="dxa"/>
          </w:tcPr>
          <w:p w:rsidR="00F32232" w:rsidRDefault="005B799C" w:rsidP="00377A27">
            <w:pPr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u w:val="single"/>
                <w:lang w:val="uk-UA"/>
              </w:rPr>
              <w:t>Педагогічна платформа</w:t>
            </w:r>
            <w:r w:rsidR="00F32232">
              <w:rPr>
                <w:color w:val="000000"/>
                <w:lang w:val="uk-UA"/>
              </w:rPr>
              <w:t xml:space="preserve"> </w:t>
            </w:r>
          </w:p>
          <w:p w:rsidR="00F32232" w:rsidRPr="001A7850" w:rsidRDefault="00F32232" w:rsidP="00377A2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«Від творчого вчителя до  відповідального громадянства»</w:t>
            </w:r>
          </w:p>
        </w:tc>
        <w:tc>
          <w:tcPr>
            <w:tcW w:w="5528" w:type="dxa"/>
            <w:gridSpan w:val="2"/>
          </w:tcPr>
          <w:p w:rsidR="00F32232" w:rsidRDefault="00F32232" w:rsidP="00377A27">
            <w:pPr>
              <w:pStyle w:val="af9"/>
              <w:numPr>
                <w:ilvl w:val="0"/>
                <w:numId w:val="34"/>
              </w:numPr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Методист районного методичного кабінету</w:t>
            </w:r>
          </w:p>
          <w:p w:rsidR="00F32232" w:rsidRPr="001A7850" w:rsidRDefault="00F32232" w:rsidP="00377A27">
            <w:pPr>
              <w:pStyle w:val="af9"/>
              <w:numPr>
                <w:ilvl w:val="0"/>
                <w:numId w:val="34"/>
              </w:numPr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Керівник районного методичного об</w:t>
            </w:r>
            <w:r w:rsidRPr="001A7850">
              <w:rPr>
                <w:color w:val="000000"/>
              </w:rPr>
              <w:t>’</w:t>
            </w:r>
            <w:r w:rsidRPr="001A7850">
              <w:rPr>
                <w:color w:val="000000"/>
                <w:lang w:val="uk-UA"/>
              </w:rPr>
              <w:t>єднання учителів</w:t>
            </w:r>
            <w:r>
              <w:rPr>
                <w:color w:val="000000"/>
                <w:lang w:val="uk-UA"/>
              </w:rPr>
              <w:t xml:space="preserve"> історії </w:t>
            </w:r>
          </w:p>
          <w:p w:rsidR="00F32232" w:rsidRPr="001A7850" w:rsidRDefault="00F32232" w:rsidP="006B3A84">
            <w:pPr>
              <w:pStyle w:val="af9"/>
              <w:numPr>
                <w:ilvl w:val="0"/>
                <w:numId w:val="34"/>
              </w:numPr>
              <w:ind w:left="175" w:hanging="14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Учителі історії та правознавства</w:t>
            </w:r>
          </w:p>
        </w:tc>
      </w:tr>
      <w:tr w:rsidR="00F32232" w:rsidRPr="005F5CAD" w:rsidTr="00141F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526" w:type="dxa"/>
            <w:gridSpan w:val="2"/>
          </w:tcPr>
          <w:p w:rsidR="00F32232" w:rsidRPr="001A7850" w:rsidRDefault="00F32232" w:rsidP="001377ED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29.08.2019</w:t>
            </w:r>
          </w:p>
          <w:p w:rsidR="00F32232" w:rsidRPr="001A7850" w:rsidRDefault="00F32232" w:rsidP="001377ED">
            <w:pPr>
              <w:spacing w:line="276" w:lineRule="auto"/>
              <w:rPr>
                <w:color w:val="000000"/>
                <w:lang w:val="uk-UA"/>
              </w:rPr>
            </w:pPr>
          </w:p>
          <w:p w:rsidR="00F32232" w:rsidRPr="001A7850" w:rsidRDefault="00F32232" w:rsidP="001377ED">
            <w:pPr>
              <w:spacing w:line="276" w:lineRule="auto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F32232" w:rsidRPr="001A7850" w:rsidRDefault="00F45E84" w:rsidP="001377E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09.00 – 11</w:t>
            </w:r>
            <w:r w:rsidR="00F32232" w:rsidRPr="001A7850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2410" w:type="dxa"/>
          </w:tcPr>
          <w:p w:rsidR="00F32232" w:rsidRPr="001A7850" w:rsidRDefault="00F32232" w:rsidP="001A7850">
            <w:pPr>
              <w:spacing w:line="276" w:lineRule="auto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Зміївський ліцей № 1</w:t>
            </w:r>
          </w:p>
        </w:tc>
        <w:tc>
          <w:tcPr>
            <w:tcW w:w="2938" w:type="dxa"/>
          </w:tcPr>
          <w:p w:rsidR="00F32232" w:rsidRDefault="00F32232" w:rsidP="006B3A84">
            <w:pPr>
              <w:rPr>
                <w:b/>
                <w:color w:val="000000"/>
                <w:u w:val="single"/>
                <w:lang w:val="uk-UA"/>
              </w:rPr>
            </w:pPr>
            <w:r>
              <w:rPr>
                <w:b/>
                <w:color w:val="000000"/>
                <w:u w:val="single"/>
                <w:lang w:val="uk-UA"/>
              </w:rPr>
              <w:t>Рефрен-студія</w:t>
            </w:r>
          </w:p>
          <w:p w:rsidR="00F32232" w:rsidRPr="006B3A84" w:rsidRDefault="00F32232" w:rsidP="006B3A84">
            <w:pPr>
              <w:rPr>
                <w:color w:val="000000"/>
                <w:lang w:val="uk-UA"/>
              </w:rPr>
            </w:pPr>
            <w:r w:rsidRPr="006B3A84">
              <w:rPr>
                <w:color w:val="000000"/>
                <w:lang w:val="uk-UA"/>
              </w:rPr>
              <w:t>«</w:t>
            </w:r>
            <w:r>
              <w:rPr>
                <w:color w:val="000000"/>
                <w:lang w:val="uk-UA"/>
              </w:rPr>
              <w:t>Природничі науки – пазл «Нової української школи»</w:t>
            </w:r>
            <w:r w:rsidRPr="006B3A84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5528" w:type="dxa"/>
            <w:gridSpan w:val="2"/>
          </w:tcPr>
          <w:p w:rsidR="00F32232" w:rsidRDefault="00F32232" w:rsidP="006B3A84">
            <w:pPr>
              <w:pStyle w:val="af9"/>
              <w:numPr>
                <w:ilvl w:val="0"/>
                <w:numId w:val="34"/>
              </w:numPr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Методист районного методичного кабінету</w:t>
            </w:r>
          </w:p>
          <w:p w:rsidR="00F32232" w:rsidRPr="001A7850" w:rsidRDefault="00F32232" w:rsidP="006B3A84">
            <w:pPr>
              <w:pStyle w:val="af9"/>
              <w:numPr>
                <w:ilvl w:val="0"/>
                <w:numId w:val="34"/>
              </w:numPr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Керівник</w:t>
            </w:r>
            <w:r>
              <w:rPr>
                <w:color w:val="000000"/>
                <w:lang w:val="uk-UA"/>
              </w:rPr>
              <w:t>и районних методичних</w:t>
            </w:r>
            <w:r w:rsidRPr="001A7850">
              <w:rPr>
                <w:color w:val="000000"/>
                <w:lang w:val="uk-UA"/>
              </w:rPr>
              <w:t xml:space="preserve"> об</w:t>
            </w:r>
            <w:r w:rsidRPr="001A7850">
              <w:rPr>
                <w:color w:val="000000"/>
              </w:rPr>
              <w:t>’</w:t>
            </w:r>
            <w:r>
              <w:rPr>
                <w:color w:val="000000"/>
                <w:lang w:val="uk-UA"/>
              </w:rPr>
              <w:t xml:space="preserve">єднань </w:t>
            </w:r>
            <w:r w:rsidRPr="001A7850">
              <w:rPr>
                <w:color w:val="000000"/>
                <w:lang w:val="uk-UA"/>
              </w:rPr>
              <w:t>учителів</w:t>
            </w:r>
            <w:r>
              <w:rPr>
                <w:color w:val="000000"/>
                <w:lang w:val="uk-UA"/>
              </w:rPr>
              <w:t xml:space="preserve"> біології та хімії </w:t>
            </w:r>
          </w:p>
          <w:p w:rsidR="00F32232" w:rsidRPr="001A7850" w:rsidRDefault="00F32232" w:rsidP="0071195C">
            <w:pPr>
              <w:pStyle w:val="af9"/>
              <w:numPr>
                <w:ilvl w:val="0"/>
                <w:numId w:val="34"/>
              </w:numPr>
              <w:ind w:left="226" w:hanging="226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Учителі  біології та хімії</w:t>
            </w:r>
          </w:p>
        </w:tc>
      </w:tr>
      <w:tr w:rsidR="0071195C" w:rsidRPr="009B4BC4" w:rsidTr="00141F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526" w:type="dxa"/>
            <w:gridSpan w:val="2"/>
          </w:tcPr>
          <w:p w:rsidR="0071195C" w:rsidRPr="001A7850" w:rsidRDefault="00683B98" w:rsidP="0071195C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</w:t>
            </w:r>
            <w:r w:rsidR="0071195C" w:rsidRPr="001A7850">
              <w:rPr>
                <w:color w:val="000000"/>
                <w:lang w:val="uk-UA"/>
              </w:rPr>
              <w:t>.08.201</w:t>
            </w:r>
            <w:r>
              <w:rPr>
                <w:color w:val="000000"/>
                <w:lang w:val="uk-UA"/>
              </w:rPr>
              <w:t>9</w:t>
            </w:r>
          </w:p>
          <w:p w:rsidR="0071195C" w:rsidRPr="001A7850" w:rsidRDefault="0071195C" w:rsidP="0071195C">
            <w:pPr>
              <w:spacing w:line="276" w:lineRule="auto"/>
              <w:rPr>
                <w:color w:val="000000"/>
                <w:lang w:val="uk-UA"/>
              </w:rPr>
            </w:pPr>
          </w:p>
          <w:p w:rsidR="0071195C" w:rsidRPr="001A7850" w:rsidRDefault="0071195C" w:rsidP="0071195C">
            <w:pPr>
              <w:spacing w:line="276" w:lineRule="auto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71195C" w:rsidRPr="001A7850" w:rsidRDefault="00F45E84" w:rsidP="00F45E8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09.00 – 11</w:t>
            </w:r>
            <w:r w:rsidR="0071195C" w:rsidRPr="001A7850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2410" w:type="dxa"/>
          </w:tcPr>
          <w:p w:rsidR="0071195C" w:rsidRPr="001A7850" w:rsidRDefault="0071195C" w:rsidP="0071195C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Зміївський ліцей № 1</w:t>
            </w:r>
          </w:p>
        </w:tc>
        <w:tc>
          <w:tcPr>
            <w:tcW w:w="2938" w:type="dxa"/>
          </w:tcPr>
          <w:p w:rsidR="0071195C" w:rsidRPr="001A7850" w:rsidRDefault="00831099" w:rsidP="0071195C">
            <w:pPr>
              <w:rPr>
                <w:b/>
                <w:bCs/>
                <w:color w:val="000000"/>
                <w:u w:val="single"/>
                <w:lang w:val="uk-UA"/>
              </w:rPr>
            </w:pPr>
            <w:r>
              <w:rPr>
                <w:b/>
                <w:bCs/>
                <w:color w:val="000000"/>
                <w:u w:val="single"/>
                <w:lang w:val="uk-UA"/>
              </w:rPr>
              <w:t>Бліц - презентація</w:t>
            </w:r>
          </w:p>
          <w:p w:rsidR="0071195C" w:rsidRPr="001A7850" w:rsidRDefault="0071195C" w:rsidP="0071195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«Підвищення якості </w:t>
            </w:r>
            <w:r w:rsidRPr="001A7850">
              <w:rPr>
                <w:color w:val="000000"/>
                <w:lang w:val="uk-UA"/>
              </w:rPr>
              <w:t xml:space="preserve"> математичної освіти через формування активного навчального простору</w:t>
            </w:r>
            <w:r w:rsidR="00F45E84">
              <w:rPr>
                <w:color w:val="000000"/>
                <w:lang w:val="uk-UA"/>
              </w:rPr>
              <w:t xml:space="preserve"> –вимога сьогодення </w:t>
            </w:r>
            <w:r w:rsidRPr="001A7850">
              <w:rPr>
                <w:color w:val="000000"/>
                <w:lang w:val="uk-UA"/>
              </w:rPr>
              <w:t>»</w:t>
            </w:r>
          </w:p>
        </w:tc>
        <w:tc>
          <w:tcPr>
            <w:tcW w:w="5528" w:type="dxa"/>
            <w:gridSpan w:val="2"/>
          </w:tcPr>
          <w:p w:rsidR="0071195C" w:rsidRPr="001A7850" w:rsidRDefault="0071195C" w:rsidP="0071195C">
            <w:pPr>
              <w:pStyle w:val="af9"/>
              <w:widowControl/>
              <w:numPr>
                <w:ilvl w:val="0"/>
                <w:numId w:val="34"/>
              </w:numPr>
              <w:suppressAutoHyphens w:val="0"/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Методист районного методичного кабінету</w:t>
            </w:r>
          </w:p>
          <w:p w:rsidR="0071195C" w:rsidRPr="001A7850" w:rsidRDefault="00683B98" w:rsidP="0071195C">
            <w:pPr>
              <w:pStyle w:val="af9"/>
              <w:widowControl/>
              <w:numPr>
                <w:ilvl w:val="0"/>
                <w:numId w:val="34"/>
              </w:numPr>
              <w:suppressAutoHyphens w:val="0"/>
              <w:ind w:left="175" w:hanging="14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Керівник районного</w:t>
            </w:r>
            <w:r w:rsidR="0071195C" w:rsidRPr="001A7850">
              <w:rPr>
                <w:color w:val="000000"/>
                <w:lang w:val="uk-UA"/>
              </w:rPr>
              <w:t xml:space="preserve"> методичн</w:t>
            </w:r>
            <w:r>
              <w:rPr>
                <w:color w:val="000000"/>
                <w:lang w:val="uk-UA"/>
              </w:rPr>
              <w:t>ого</w:t>
            </w:r>
            <w:r w:rsidR="0071195C" w:rsidRPr="001A7850">
              <w:rPr>
                <w:color w:val="000000"/>
                <w:lang w:val="uk-UA"/>
              </w:rPr>
              <w:t xml:space="preserve"> об’єднан</w:t>
            </w:r>
            <w:r>
              <w:rPr>
                <w:color w:val="000000"/>
                <w:lang w:val="uk-UA"/>
              </w:rPr>
              <w:t>ня</w:t>
            </w:r>
            <w:r w:rsidR="005B799C">
              <w:rPr>
                <w:color w:val="000000"/>
                <w:lang w:val="uk-UA"/>
              </w:rPr>
              <w:t xml:space="preserve">  учителів математики </w:t>
            </w:r>
          </w:p>
          <w:p w:rsidR="0071195C" w:rsidRPr="001A7850" w:rsidRDefault="0071195C" w:rsidP="0071195C">
            <w:pPr>
              <w:pStyle w:val="af9"/>
              <w:widowControl/>
              <w:numPr>
                <w:ilvl w:val="0"/>
                <w:numId w:val="34"/>
              </w:numPr>
              <w:suppressAutoHyphens w:val="0"/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Керівники творчих груп</w:t>
            </w:r>
          </w:p>
          <w:p w:rsidR="0071195C" w:rsidRPr="001A7850" w:rsidRDefault="00683B98" w:rsidP="00683B98">
            <w:pPr>
              <w:pStyle w:val="af9"/>
              <w:widowControl/>
              <w:numPr>
                <w:ilvl w:val="0"/>
                <w:numId w:val="34"/>
              </w:numPr>
              <w:suppressAutoHyphens w:val="0"/>
              <w:ind w:left="175" w:hanging="14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Керівники ШМО у</w:t>
            </w:r>
            <w:r w:rsidR="0071195C" w:rsidRPr="001A7850">
              <w:rPr>
                <w:color w:val="000000"/>
                <w:lang w:val="uk-UA"/>
              </w:rPr>
              <w:t>чителі</w:t>
            </w:r>
            <w:r>
              <w:rPr>
                <w:color w:val="000000"/>
                <w:lang w:val="uk-UA"/>
              </w:rPr>
              <w:t>в</w:t>
            </w:r>
            <w:r w:rsidR="0071195C" w:rsidRPr="001A7850">
              <w:rPr>
                <w:color w:val="000000"/>
                <w:lang w:val="uk-UA"/>
              </w:rPr>
              <w:t xml:space="preserve"> математики </w:t>
            </w:r>
          </w:p>
        </w:tc>
      </w:tr>
      <w:tr w:rsidR="0071195C" w:rsidRPr="00BE6B7F" w:rsidTr="00141F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526" w:type="dxa"/>
            <w:gridSpan w:val="2"/>
          </w:tcPr>
          <w:p w:rsidR="0071195C" w:rsidRPr="001A7850" w:rsidRDefault="0071195C" w:rsidP="001A7850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</w:t>
            </w:r>
            <w:r w:rsidRPr="001A7850">
              <w:rPr>
                <w:color w:val="000000"/>
                <w:lang w:val="uk-UA"/>
              </w:rPr>
              <w:t>.08.201</w:t>
            </w:r>
            <w:r>
              <w:rPr>
                <w:color w:val="000000"/>
                <w:lang w:val="uk-UA"/>
              </w:rPr>
              <w:t>9</w:t>
            </w:r>
          </w:p>
          <w:p w:rsidR="0071195C" w:rsidRPr="001A7850" w:rsidRDefault="0071195C" w:rsidP="001A7850">
            <w:pPr>
              <w:spacing w:line="276" w:lineRule="auto"/>
              <w:rPr>
                <w:color w:val="000000"/>
                <w:lang w:val="uk-UA"/>
              </w:rPr>
            </w:pPr>
          </w:p>
          <w:p w:rsidR="0071195C" w:rsidRPr="001A7850" w:rsidRDefault="0071195C" w:rsidP="001A7850">
            <w:pPr>
              <w:spacing w:line="276" w:lineRule="auto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71195C" w:rsidRPr="001A7850" w:rsidRDefault="00F45E84" w:rsidP="00100DE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09.00 – 11</w:t>
            </w:r>
            <w:r w:rsidR="0071195C" w:rsidRPr="001A7850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2410" w:type="dxa"/>
          </w:tcPr>
          <w:p w:rsidR="0071195C" w:rsidRPr="001A7850" w:rsidRDefault="0071195C" w:rsidP="001A7850">
            <w:pPr>
              <w:spacing w:line="276" w:lineRule="auto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Зміївський ліцей № 1</w:t>
            </w:r>
          </w:p>
        </w:tc>
        <w:tc>
          <w:tcPr>
            <w:tcW w:w="2938" w:type="dxa"/>
          </w:tcPr>
          <w:p w:rsidR="0071195C" w:rsidRDefault="00716BB9" w:rsidP="00420F68">
            <w:pPr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Інформаційна панель</w:t>
            </w:r>
          </w:p>
          <w:p w:rsidR="0071195C" w:rsidRPr="001A7850" w:rsidRDefault="0071195C" w:rsidP="0073049A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1A7850">
              <w:rPr>
                <w:color w:val="000000"/>
                <w:lang w:val="uk-UA"/>
              </w:rPr>
              <w:t>«Виховний простір Харківщини</w:t>
            </w:r>
            <w:r>
              <w:rPr>
                <w:color w:val="000000"/>
                <w:lang w:val="uk-UA"/>
              </w:rPr>
              <w:t xml:space="preserve">: </w:t>
            </w:r>
            <w:r w:rsidRPr="0073049A">
              <w:rPr>
                <w:rStyle w:val="6"/>
                <w:rFonts w:ascii="Times New Roman" w:hAnsi="Times New Roman"/>
                <w:b w:val="0"/>
                <w:sz w:val="24"/>
              </w:rPr>
              <w:t>вектори розвитку</w:t>
            </w:r>
            <w:r>
              <w:rPr>
                <w:rStyle w:val="6"/>
                <w:rFonts w:ascii="Times New Roman" w:hAnsi="Times New Roman"/>
                <w:b w:val="0"/>
                <w:sz w:val="24"/>
              </w:rPr>
              <w:t xml:space="preserve"> </w:t>
            </w:r>
            <w:r w:rsidRPr="0073049A">
              <w:rPr>
                <w:rStyle w:val="6"/>
                <w:rFonts w:ascii="Times New Roman" w:hAnsi="Times New Roman"/>
                <w:b w:val="0"/>
                <w:sz w:val="24"/>
              </w:rPr>
              <w:t>у 2019-2021 роках</w:t>
            </w:r>
            <w:r w:rsidRPr="001A7850">
              <w:rPr>
                <w:color w:val="000000"/>
                <w:lang w:val="uk-UA"/>
              </w:rPr>
              <w:t>»</w:t>
            </w:r>
          </w:p>
        </w:tc>
        <w:tc>
          <w:tcPr>
            <w:tcW w:w="5528" w:type="dxa"/>
            <w:gridSpan w:val="2"/>
          </w:tcPr>
          <w:p w:rsidR="0071195C" w:rsidRPr="001A7850" w:rsidRDefault="0071195C" w:rsidP="001A7850">
            <w:pPr>
              <w:pStyle w:val="af9"/>
              <w:numPr>
                <w:ilvl w:val="0"/>
                <w:numId w:val="34"/>
              </w:numPr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Методист районного методичного кабінету</w:t>
            </w:r>
          </w:p>
          <w:p w:rsidR="0071195C" w:rsidRPr="001A7850" w:rsidRDefault="0071195C" w:rsidP="001A7850">
            <w:pPr>
              <w:pStyle w:val="af9"/>
              <w:numPr>
                <w:ilvl w:val="0"/>
                <w:numId w:val="34"/>
              </w:numPr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Заступники директорів з виховної роботи</w:t>
            </w:r>
          </w:p>
          <w:p w:rsidR="0071195C" w:rsidRPr="001A7850" w:rsidRDefault="0071195C" w:rsidP="001A7850">
            <w:pPr>
              <w:pStyle w:val="af9"/>
              <w:numPr>
                <w:ilvl w:val="0"/>
                <w:numId w:val="34"/>
              </w:numPr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Педагоги - організатори</w:t>
            </w:r>
          </w:p>
        </w:tc>
      </w:tr>
      <w:tr w:rsidR="00683B98" w:rsidRPr="00BE6B7F" w:rsidTr="00141F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526" w:type="dxa"/>
            <w:gridSpan w:val="2"/>
          </w:tcPr>
          <w:p w:rsidR="00683B98" w:rsidRPr="001A7850" w:rsidRDefault="00F45E84" w:rsidP="00C40958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</w:t>
            </w:r>
            <w:r w:rsidR="00683B98" w:rsidRPr="001A7850">
              <w:rPr>
                <w:color w:val="000000"/>
                <w:lang w:val="uk-UA"/>
              </w:rPr>
              <w:t>.08.201</w:t>
            </w:r>
            <w:r>
              <w:rPr>
                <w:color w:val="000000"/>
                <w:lang w:val="uk-UA"/>
              </w:rPr>
              <w:t>9</w:t>
            </w:r>
          </w:p>
          <w:p w:rsidR="00683B98" w:rsidRPr="001A7850" w:rsidRDefault="00683B98" w:rsidP="00C40958">
            <w:pPr>
              <w:spacing w:line="276" w:lineRule="auto"/>
              <w:rPr>
                <w:color w:val="000000"/>
                <w:lang w:val="uk-UA"/>
              </w:rPr>
            </w:pPr>
          </w:p>
          <w:p w:rsidR="00683B98" w:rsidRPr="001A7850" w:rsidRDefault="00683B98" w:rsidP="00C40958">
            <w:pPr>
              <w:spacing w:line="276" w:lineRule="auto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683B98" w:rsidRPr="001A7850" w:rsidRDefault="00F45E84" w:rsidP="00F45E8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</w:t>
            </w:r>
            <w:r w:rsidR="00683B98" w:rsidRPr="001A7850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00</w:t>
            </w:r>
            <w:r w:rsidR="00683B98" w:rsidRPr="001A7850">
              <w:rPr>
                <w:color w:val="000000"/>
                <w:lang w:val="uk-UA"/>
              </w:rPr>
              <w:t xml:space="preserve"> – 1</w:t>
            </w:r>
            <w:r>
              <w:rPr>
                <w:color w:val="000000"/>
                <w:lang w:val="uk-UA"/>
              </w:rPr>
              <w:t>1</w:t>
            </w:r>
            <w:r w:rsidR="00683B98" w:rsidRPr="001A7850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2410" w:type="dxa"/>
          </w:tcPr>
          <w:p w:rsidR="00683B98" w:rsidRPr="001A7850" w:rsidRDefault="00683B98" w:rsidP="00C40958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Зміївський ліцей № 1</w:t>
            </w:r>
          </w:p>
        </w:tc>
        <w:tc>
          <w:tcPr>
            <w:tcW w:w="2938" w:type="dxa"/>
          </w:tcPr>
          <w:p w:rsidR="00683B98" w:rsidRPr="00F45E84" w:rsidRDefault="00683B98" w:rsidP="00E447EE">
            <w:pPr>
              <w:rPr>
                <w:color w:val="000000"/>
                <w:highlight w:val="yellow"/>
                <w:lang w:val="uk-UA"/>
              </w:rPr>
            </w:pPr>
            <w:r w:rsidRPr="00441AB0">
              <w:rPr>
                <w:b/>
                <w:bCs/>
                <w:color w:val="000000"/>
                <w:u w:val="single"/>
                <w:lang w:val="uk-UA"/>
              </w:rPr>
              <w:t>Тематичний івент</w:t>
            </w:r>
            <w:r w:rsidR="00E447EE">
              <w:rPr>
                <w:color w:val="000000"/>
                <w:lang w:val="uk-UA"/>
              </w:rPr>
              <w:t xml:space="preserve"> «Особливості організації освітнього процесу в умовах упровадження нового Державного стандарту початкової загальної освіти на уроках англійської мови</w:t>
            </w:r>
            <w:r w:rsidRPr="00441AB0">
              <w:rPr>
                <w:color w:val="000000"/>
                <w:lang w:val="uk-UA"/>
              </w:rPr>
              <w:t>»</w:t>
            </w:r>
          </w:p>
        </w:tc>
        <w:tc>
          <w:tcPr>
            <w:tcW w:w="5528" w:type="dxa"/>
            <w:gridSpan w:val="2"/>
          </w:tcPr>
          <w:p w:rsidR="00683B98" w:rsidRPr="001A7850" w:rsidRDefault="00683B98" w:rsidP="00C40958">
            <w:pPr>
              <w:pStyle w:val="af9"/>
              <w:numPr>
                <w:ilvl w:val="0"/>
                <w:numId w:val="34"/>
              </w:numPr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Методист районного методичного кабінету</w:t>
            </w:r>
          </w:p>
          <w:p w:rsidR="00683B98" w:rsidRPr="001A7850" w:rsidRDefault="00683B98" w:rsidP="00C40958">
            <w:pPr>
              <w:pStyle w:val="af9"/>
              <w:numPr>
                <w:ilvl w:val="0"/>
                <w:numId w:val="34"/>
              </w:numPr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Керівник районного методичного об</w:t>
            </w:r>
            <w:r w:rsidRPr="001A7850">
              <w:rPr>
                <w:color w:val="000000"/>
              </w:rPr>
              <w:t>’</w:t>
            </w:r>
            <w:r w:rsidRPr="001A7850">
              <w:rPr>
                <w:color w:val="000000"/>
                <w:lang w:val="uk-UA"/>
              </w:rPr>
              <w:t>єднання учителів англійської мови</w:t>
            </w:r>
          </w:p>
          <w:p w:rsidR="00683B98" w:rsidRPr="001A7850" w:rsidRDefault="00683B98" w:rsidP="00C40958">
            <w:pPr>
              <w:pStyle w:val="af9"/>
              <w:numPr>
                <w:ilvl w:val="0"/>
                <w:numId w:val="34"/>
              </w:numPr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Учителі англійської мови</w:t>
            </w:r>
          </w:p>
        </w:tc>
      </w:tr>
      <w:tr w:rsidR="00683B98" w:rsidRPr="00BE6B7F" w:rsidTr="00141F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526" w:type="dxa"/>
            <w:gridSpan w:val="2"/>
          </w:tcPr>
          <w:p w:rsidR="00683B98" w:rsidRPr="001A7850" w:rsidRDefault="00683B98" w:rsidP="001A7850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29.08.2019</w:t>
            </w:r>
          </w:p>
          <w:p w:rsidR="00683B98" w:rsidRPr="001A7850" w:rsidRDefault="00683B98" w:rsidP="001A7850">
            <w:pPr>
              <w:spacing w:line="276" w:lineRule="auto"/>
              <w:rPr>
                <w:color w:val="000000"/>
                <w:lang w:val="uk-UA"/>
              </w:rPr>
            </w:pPr>
          </w:p>
          <w:p w:rsidR="00683B98" w:rsidRPr="001A7850" w:rsidRDefault="00683B98" w:rsidP="001A7850">
            <w:pPr>
              <w:spacing w:line="276" w:lineRule="auto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683B98" w:rsidRPr="001A7850" w:rsidRDefault="00683B98" w:rsidP="00F45E8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Pr="001A7850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00</w:t>
            </w:r>
            <w:r w:rsidRPr="001A7850">
              <w:rPr>
                <w:color w:val="000000"/>
                <w:lang w:val="uk-UA"/>
              </w:rPr>
              <w:t xml:space="preserve"> – 1</w:t>
            </w:r>
            <w:r w:rsidR="00F45E84">
              <w:rPr>
                <w:color w:val="000000"/>
                <w:lang w:val="uk-UA"/>
              </w:rPr>
              <w:t>3</w:t>
            </w:r>
            <w:r w:rsidRPr="001A7850">
              <w:rPr>
                <w:color w:val="000000"/>
                <w:lang w:val="uk-UA"/>
              </w:rPr>
              <w:t>.</w:t>
            </w:r>
            <w:r w:rsidR="00F45E84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410" w:type="dxa"/>
          </w:tcPr>
          <w:p w:rsidR="00683B98" w:rsidRPr="001A7850" w:rsidRDefault="00683B98" w:rsidP="001A7850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Зміївський ліцей № 1</w:t>
            </w:r>
          </w:p>
        </w:tc>
        <w:tc>
          <w:tcPr>
            <w:tcW w:w="2938" w:type="dxa"/>
          </w:tcPr>
          <w:p w:rsidR="00683B98" w:rsidRPr="001A7850" w:rsidRDefault="00683B98" w:rsidP="0071195C">
            <w:pPr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 xml:space="preserve"> </w:t>
            </w:r>
            <w:r w:rsidR="00865841">
              <w:rPr>
                <w:b/>
                <w:color w:val="000000"/>
                <w:u w:val="single"/>
                <w:lang w:val="uk-UA"/>
              </w:rPr>
              <w:t>Калейдоскоп ідей</w:t>
            </w:r>
            <w:r>
              <w:rPr>
                <w:color w:val="000000"/>
                <w:lang w:val="uk-UA"/>
              </w:rPr>
              <w:t xml:space="preserve"> </w:t>
            </w:r>
            <w:r w:rsidRPr="001A7850">
              <w:rPr>
                <w:color w:val="000000"/>
                <w:lang w:val="uk-UA"/>
              </w:rPr>
              <w:t>«</w:t>
            </w:r>
            <w:r>
              <w:rPr>
                <w:color w:val="000000"/>
                <w:lang w:val="uk-UA"/>
              </w:rPr>
              <w:t>Підвищення якості фізичної</w:t>
            </w:r>
            <w:r w:rsidRPr="001A7850">
              <w:rPr>
                <w:color w:val="000000"/>
                <w:lang w:val="uk-UA"/>
              </w:rPr>
              <w:t xml:space="preserve"> освіти через формування активного навчального простору</w:t>
            </w:r>
            <w:r>
              <w:rPr>
                <w:color w:val="000000"/>
                <w:lang w:val="uk-UA"/>
              </w:rPr>
              <w:t xml:space="preserve"> в умовах реалізації Концепції НУШ</w:t>
            </w:r>
            <w:r w:rsidRPr="001A7850">
              <w:rPr>
                <w:color w:val="000000"/>
                <w:lang w:val="uk-UA"/>
              </w:rPr>
              <w:t>»</w:t>
            </w:r>
          </w:p>
        </w:tc>
        <w:tc>
          <w:tcPr>
            <w:tcW w:w="5528" w:type="dxa"/>
            <w:gridSpan w:val="2"/>
          </w:tcPr>
          <w:p w:rsidR="00683B98" w:rsidRPr="001A7850" w:rsidRDefault="00683B98" w:rsidP="001A7850">
            <w:pPr>
              <w:pStyle w:val="af9"/>
              <w:widowControl/>
              <w:numPr>
                <w:ilvl w:val="0"/>
                <w:numId w:val="34"/>
              </w:numPr>
              <w:suppressAutoHyphens w:val="0"/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Методист районного методичного кабінету</w:t>
            </w:r>
          </w:p>
          <w:p w:rsidR="00683B98" w:rsidRPr="001A7850" w:rsidRDefault="00683B98" w:rsidP="001A7850">
            <w:pPr>
              <w:pStyle w:val="af9"/>
              <w:widowControl/>
              <w:numPr>
                <w:ilvl w:val="0"/>
                <w:numId w:val="34"/>
              </w:numPr>
              <w:suppressAutoHyphens w:val="0"/>
              <w:ind w:left="175" w:hanging="14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Керівник районного методичного </w:t>
            </w:r>
            <w:r w:rsidRPr="001A7850">
              <w:rPr>
                <w:color w:val="000000"/>
                <w:lang w:val="uk-UA"/>
              </w:rPr>
              <w:t>об’єднан</w:t>
            </w:r>
            <w:r>
              <w:rPr>
                <w:color w:val="000000"/>
                <w:lang w:val="uk-UA"/>
              </w:rPr>
              <w:t xml:space="preserve">ня  учителів </w:t>
            </w:r>
            <w:r w:rsidRPr="001A7850">
              <w:rPr>
                <w:color w:val="000000"/>
                <w:lang w:val="uk-UA"/>
              </w:rPr>
              <w:t>фізики</w:t>
            </w:r>
          </w:p>
          <w:p w:rsidR="00683B98" w:rsidRPr="001A7850" w:rsidRDefault="00683B98" w:rsidP="0071195C">
            <w:pPr>
              <w:pStyle w:val="af9"/>
              <w:widowControl/>
              <w:numPr>
                <w:ilvl w:val="0"/>
                <w:numId w:val="34"/>
              </w:numPr>
              <w:suppressAutoHyphens w:val="0"/>
              <w:ind w:left="176" w:hanging="142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Учителі фізики</w:t>
            </w:r>
          </w:p>
        </w:tc>
      </w:tr>
      <w:tr w:rsidR="00683B98" w:rsidRPr="00BE6B7F" w:rsidTr="00141F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526" w:type="dxa"/>
            <w:gridSpan w:val="2"/>
          </w:tcPr>
          <w:p w:rsidR="00683B98" w:rsidRPr="001A7850" w:rsidRDefault="00683B98" w:rsidP="0071195C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</w:t>
            </w:r>
            <w:r w:rsidRPr="001A7850">
              <w:rPr>
                <w:color w:val="000000"/>
                <w:lang w:val="uk-UA"/>
              </w:rPr>
              <w:t>.08.201</w:t>
            </w:r>
            <w:r>
              <w:rPr>
                <w:color w:val="000000"/>
                <w:lang w:val="uk-UA"/>
              </w:rPr>
              <w:t>9</w:t>
            </w:r>
          </w:p>
          <w:p w:rsidR="00683B98" w:rsidRPr="001A7850" w:rsidRDefault="00683B98" w:rsidP="0071195C">
            <w:pPr>
              <w:spacing w:line="276" w:lineRule="auto"/>
              <w:rPr>
                <w:color w:val="000000"/>
                <w:lang w:val="uk-UA"/>
              </w:rPr>
            </w:pPr>
          </w:p>
          <w:p w:rsidR="00683B98" w:rsidRPr="001A7850" w:rsidRDefault="00683B98" w:rsidP="0071195C">
            <w:pPr>
              <w:spacing w:line="276" w:lineRule="auto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683B98" w:rsidRPr="001A7850" w:rsidRDefault="00683B98" w:rsidP="0071195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Pr="001A7850">
              <w:rPr>
                <w:color w:val="000000"/>
                <w:lang w:val="uk-UA"/>
              </w:rPr>
              <w:t xml:space="preserve">.00 – </w:t>
            </w:r>
            <w:r>
              <w:rPr>
                <w:color w:val="000000"/>
                <w:lang w:val="uk-UA"/>
              </w:rPr>
              <w:t>13.00</w:t>
            </w:r>
          </w:p>
        </w:tc>
        <w:tc>
          <w:tcPr>
            <w:tcW w:w="2410" w:type="dxa"/>
          </w:tcPr>
          <w:p w:rsidR="00683B98" w:rsidRPr="001A7850" w:rsidRDefault="00683B98" w:rsidP="0071195C">
            <w:pPr>
              <w:spacing w:line="276" w:lineRule="auto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Зміївський ліцей № 1</w:t>
            </w:r>
          </w:p>
        </w:tc>
        <w:tc>
          <w:tcPr>
            <w:tcW w:w="2938" w:type="dxa"/>
          </w:tcPr>
          <w:p w:rsidR="00683B98" w:rsidRPr="001A7850" w:rsidRDefault="00683B98" w:rsidP="00947CAF">
            <w:pPr>
              <w:rPr>
                <w:color w:val="000000"/>
                <w:lang w:val="uk-UA"/>
              </w:rPr>
            </w:pPr>
            <w:r w:rsidRPr="0073049A">
              <w:rPr>
                <w:b/>
                <w:bCs/>
                <w:u w:val="single"/>
                <w:lang w:val="uk-UA"/>
              </w:rPr>
              <w:t>Комунікативна хвиля</w:t>
            </w:r>
            <w:r w:rsidRPr="002941D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1A7850">
              <w:rPr>
                <w:color w:val="000000"/>
                <w:lang w:val="uk-UA"/>
              </w:rPr>
              <w:t>«</w:t>
            </w:r>
            <w:r w:rsidRPr="0073049A">
              <w:rPr>
                <w:lang w:val="uk-UA"/>
              </w:rPr>
              <w:t xml:space="preserve">Застосування </w:t>
            </w:r>
            <w:r w:rsidRPr="0073049A">
              <w:rPr>
                <w:kern w:val="36"/>
                <w:lang w:val="uk-UA"/>
              </w:rPr>
              <w:t>сучасних освітніх інструментів на уроках української мови та літератури</w:t>
            </w:r>
            <w:r w:rsidRPr="0073049A">
              <w:rPr>
                <w:lang w:val="uk-UA"/>
              </w:rPr>
              <w:t xml:space="preserve"> в умовах реалізації концепції «Нова </w:t>
            </w:r>
            <w:r w:rsidRPr="0073049A">
              <w:rPr>
                <w:lang w:val="uk-UA"/>
              </w:rPr>
              <w:lastRenderedPageBreak/>
              <w:t xml:space="preserve">українська школа» </w:t>
            </w:r>
          </w:p>
        </w:tc>
        <w:tc>
          <w:tcPr>
            <w:tcW w:w="5528" w:type="dxa"/>
            <w:gridSpan w:val="2"/>
          </w:tcPr>
          <w:p w:rsidR="00683B98" w:rsidRPr="001A7850" w:rsidRDefault="00683B98" w:rsidP="0071195C">
            <w:pPr>
              <w:pStyle w:val="af9"/>
              <w:widowControl/>
              <w:numPr>
                <w:ilvl w:val="0"/>
                <w:numId w:val="34"/>
              </w:numPr>
              <w:suppressAutoHyphens w:val="0"/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lastRenderedPageBreak/>
              <w:t>Методист районного методичного кабінету</w:t>
            </w:r>
          </w:p>
          <w:p w:rsidR="00683B98" w:rsidRPr="001A7850" w:rsidRDefault="00683B98" w:rsidP="0071195C">
            <w:pPr>
              <w:pStyle w:val="af9"/>
              <w:widowControl/>
              <w:numPr>
                <w:ilvl w:val="0"/>
                <w:numId w:val="34"/>
              </w:numPr>
              <w:suppressAutoHyphens w:val="0"/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Керівник районного методичного об</w:t>
            </w:r>
            <w:r w:rsidRPr="001A7850">
              <w:rPr>
                <w:color w:val="000000"/>
              </w:rPr>
              <w:t>’</w:t>
            </w:r>
            <w:r w:rsidRPr="001A7850">
              <w:rPr>
                <w:color w:val="000000"/>
                <w:lang w:val="uk-UA"/>
              </w:rPr>
              <w:t>єднання учителів української мови і літератури</w:t>
            </w:r>
          </w:p>
          <w:p w:rsidR="00683B98" w:rsidRPr="001A7850" w:rsidRDefault="00683B98" w:rsidP="0071195C">
            <w:pPr>
              <w:pStyle w:val="af9"/>
              <w:widowControl/>
              <w:numPr>
                <w:ilvl w:val="0"/>
                <w:numId w:val="34"/>
              </w:numPr>
              <w:suppressAutoHyphens w:val="0"/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Керівники шкільних методичних об’єднань учителів української мови та літератури</w:t>
            </w:r>
          </w:p>
        </w:tc>
      </w:tr>
      <w:tr w:rsidR="00683B98" w:rsidRPr="00BE6B7F" w:rsidTr="00141F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526" w:type="dxa"/>
            <w:gridSpan w:val="2"/>
          </w:tcPr>
          <w:p w:rsidR="00683B98" w:rsidRPr="001A7850" w:rsidRDefault="00683B98" w:rsidP="001A7850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29.08.2018</w:t>
            </w:r>
          </w:p>
          <w:p w:rsidR="00683B98" w:rsidRPr="001A7850" w:rsidRDefault="00683B98" w:rsidP="001A7850">
            <w:pPr>
              <w:spacing w:line="276" w:lineRule="auto"/>
              <w:rPr>
                <w:color w:val="000000"/>
                <w:lang w:val="uk-UA"/>
              </w:rPr>
            </w:pPr>
          </w:p>
          <w:p w:rsidR="00683B98" w:rsidRPr="001A7850" w:rsidRDefault="00683B98" w:rsidP="001A7850">
            <w:pPr>
              <w:spacing w:line="276" w:lineRule="auto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683B98" w:rsidRPr="001A7850" w:rsidRDefault="00F45E84" w:rsidP="00F45E8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11.00</w:t>
            </w:r>
            <w:r w:rsidR="00DE0E5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– 13</w:t>
            </w:r>
            <w:r w:rsidR="00683B98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</w:t>
            </w:r>
            <w:r w:rsidR="00683B98">
              <w:rPr>
                <w:color w:val="000000"/>
                <w:lang w:val="uk-UA"/>
              </w:rPr>
              <w:t>0</w:t>
            </w:r>
          </w:p>
        </w:tc>
        <w:tc>
          <w:tcPr>
            <w:tcW w:w="2410" w:type="dxa"/>
          </w:tcPr>
          <w:p w:rsidR="00683B98" w:rsidRPr="001A7850" w:rsidRDefault="00683B98" w:rsidP="001A7850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Зміївський ліцей № 1</w:t>
            </w:r>
          </w:p>
        </w:tc>
        <w:tc>
          <w:tcPr>
            <w:tcW w:w="2938" w:type="dxa"/>
          </w:tcPr>
          <w:p w:rsidR="00683B98" w:rsidRPr="001A7850" w:rsidRDefault="00683B98" w:rsidP="00BE6B7F">
            <w:pPr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u w:val="single"/>
                <w:lang w:val="uk-UA"/>
              </w:rPr>
              <w:t xml:space="preserve">Дискусійне коло </w:t>
            </w:r>
            <w:r w:rsidRPr="00A57367">
              <w:rPr>
                <w:color w:val="000000"/>
                <w:lang w:val="uk-UA"/>
              </w:rPr>
              <w:t>«Мистецтво-простір</w:t>
            </w:r>
            <w:r>
              <w:rPr>
                <w:color w:val="000000"/>
                <w:lang w:val="uk-UA"/>
              </w:rPr>
              <w:t xml:space="preserve"> </w:t>
            </w:r>
            <w:r w:rsidRPr="00A57367">
              <w:rPr>
                <w:color w:val="000000"/>
                <w:lang w:val="uk-UA"/>
              </w:rPr>
              <w:t>творчого</w:t>
            </w:r>
            <w:r>
              <w:rPr>
                <w:color w:val="000000"/>
                <w:lang w:val="uk-UA"/>
              </w:rPr>
              <w:t xml:space="preserve"> самороз</w:t>
            </w:r>
            <w:r w:rsidRPr="00A57367">
              <w:rPr>
                <w:color w:val="000000"/>
                <w:lang w:val="uk-UA"/>
              </w:rPr>
              <w:t>витку»</w:t>
            </w:r>
          </w:p>
        </w:tc>
        <w:tc>
          <w:tcPr>
            <w:tcW w:w="5528" w:type="dxa"/>
            <w:gridSpan w:val="2"/>
          </w:tcPr>
          <w:p w:rsidR="00683B98" w:rsidRPr="001A7850" w:rsidRDefault="00683B98" w:rsidP="001A7850">
            <w:pPr>
              <w:pStyle w:val="af9"/>
              <w:numPr>
                <w:ilvl w:val="0"/>
                <w:numId w:val="34"/>
              </w:numPr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 xml:space="preserve">Методист </w:t>
            </w:r>
            <w:r w:rsidRPr="001A7850">
              <w:rPr>
                <w:color w:val="000000"/>
                <w:lang w:val="en-US"/>
              </w:rPr>
              <w:t>районного методичного кабінету</w:t>
            </w:r>
          </w:p>
          <w:p w:rsidR="00683B98" w:rsidRPr="001A7850" w:rsidRDefault="00683B98" w:rsidP="001A7850">
            <w:pPr>
              <w:pStyle w:val="af9"/>
              <w:numPr>
                <w:ilvl w:val="0"/>
                <w:numId w:val="34"/>
              </w:numPr>
              <w:ind w:left="175" w:hanging="175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Учителі предмету «Мистецтво»</w:t>
            </w:r>
          </w:p>
        </w:tc>
      </w:tr>
      <w:tr w:rsidR="00CA0D96" w:rsidRPr="00441AB0" w:rsidTr="00141F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526" w:type="dxa"/>
            <w:gridSpan w:val="2"/>
          </w:tcPr>
          <w:p w:rsidR="00CA0D96" w:rsidRPr="001A7850" w:rsidRDefault="00CA0D96" w:rsidP="002B7400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29.08.2018</w:t>
            </w:r>
          </w:p>
          <w:p w:rsidR="00CA0D96" w:rsidRPr="001A7850" w:rsidRDefault="00CA0D96" w:rsidP="002B7400">
            <w:pPr>
              <w:spacing w:line="276" w:lineRule="auto"/>
              <w:rPr>
                <w:color w:val="000000"/>
                <w:lang w:val="uk-UA"/>
              </w:rPr>
            </w:pPr>
          </w:p>
          <w:p w:rsidR="00CA0D96" w:rsidRPr="001A7850" w:rsidRDefault="00CA0D96" w:rsidP="002B7400">
            <w:pPr>
              <w:spacing w:line="276" w:lineRule="auto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CA0D96" w:rsidRPr="001A7850" w:rsidRDefault="00CA0D96" w:rsidP="002B740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11.00 – 13.00</w:t>
            </w:r>
          </w:p>
        </w:tc>
        <w:tc>
          <w:tcPr>
            <w:tcW w:w="2410" w:type="dxa"/>
          </w:tcPr>
          <w:p w:rsidR="00CA0D96" w:rsidRPr="001A7850" w:rsidRDefault="00CA0D96" w:rsidP="002B7400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Зміївський ліцей № 1</w:t>
            </w:r>
          </w:p>
        </w:tc>
        <w:tc>
          <w:tcPr>
            <w:tcW w:w="2938" w:type="dxa"/>
          </w:tcPr>
          <w:p w:rsidR="00CA0D96" w:rsidRPr="0064194B" w:rsidRDefault="0064194B" w:rsidP="005D1D3A">
            <w:pPr>
              <w:rPr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u w:val="single"/>
                <w:lang w:val="uk-UA"/>
              </w:rPr>
              <w:t xml:space="preserve">Круглий стіл </w:t>
            </w:r>
            <w:r>
              <w:rPr>
                <w:bCs/>
                <w:color w:val="000000"/>
                <w:lang w:val="uk-UA"/>
              </w:rPr>
              <w:t>«</w:t>
            </w:r>
            <w:r w:rsidR="005D1D3A">
              <w:rPr>
                <w:bCs/>
                <w:color w:val="000000"/>
                <w:lang w:val="uk-UA"/>
              </w:rPr>
              <w:t>Виховуємо майбутніх захисників</w:t>
            </w:r>
            <w:r w:rsidR="00441AB0">
              <w:rPr>
                <w:bCs/>
                <w:color w:val="000000"/>
                <w:lang w:val="uk-UA"/>
              </w:rPr>
              <w:t xml:space="preserve"> Вітчизни: основні аспекти</w:t>
            </w:r>
            <w:r w:rsidR="00E36017">
              <w:rPr>
                <w:bCs/>
                <w:color w:val="000000"/>
                <w:lang w:val="uk-UA"/>
              </w:rPr>
              <w:t>»</w:t>
            </w:r>
          </w:p>
        </w:tc>
        <w:tc>
          <w:tcPr>
            <w:tcW w:w="5528" w:type="dxa"/>
            <w:gridSpan w:val="2"/>
          </w:tcPr>
          <w:p w:rsidR="00E36017" w:rsidRPr="001A7850" w:rsidRDefault="00E36017" w:rsidP="00E36017">
            <w:pPr>
              <w:pStyle w:val="af9"/>
              <w:numPr>
                <w:ilvl w:val="0"/>
                <w:numId w:val="34"/>
              </w:numPr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 xml:space="preserve">Методист </w:t>
            </w:r>
            <w:r w:rsidRPr="00441AB0">
              <w:rPr>
                <w:color w:val="000000"/>
                <w:lang w:val="uk-UA"/>
              </w:rPr>
              <w:t>районного методичного кабінету</w:t>
            </w:r>
          </w:p>
          <w:p w:rsidR="00CA0D96" w:rsidRPr="001A7850" w:rsidRDefault="00E36017" w:rsidP="00E36017">
            <w:pPr>
              <w:pStyle w:val="af9"/>
              <w:numPr>
                <w:ilvl w:val="0"/>
                <w:numId w:val="34"/>
              </w:numPr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Учителі предмету «</w:t>
            </w:r>
            <w:r>
              <w:rPr>
                <w:color w:val="000000"/>
                <w:lang w:val="uk-UA"/>
              </w:rPr>
              <w:t>Захист Вітчизни</w:t>
            </w:r>
            <w:r w:rsidRPr="001A7850">
              <w:rPr>
                <w:color w:val="000000"/>
                <w:lang w:val="uk-UA"/>
              </w:rPr>
              <w:t>»</w:t>
            </w:r>
          </w:p>
        </w:tc>
      </w:tr>
      <w:tr w:rsidR="00CA0D96" w:rsidRPr="00BE6B7F" w:rsidTr="00141F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526" w:type="dxa"/>
            <w:gridSpan w:val="2"/>
          </w:tcPr>
          <w:p w:rsidR="00CA0D96" w:rsidRDefault="00CA0D96" w:rsidP="001A7850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29.08.2019</w:t>
            </w:r>
          </w:p>
        </w:tc>
        <w:tc>
          <w:tcPr>
            <w:tcW w:w="2126" w:type="dxa"/>
          </w:tcPr>
          <w:p w:rsidR="00CA0D96" w:rsidRDefault="00CA0D96" w:rsidP="00DE0E5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11.00 – 13.00</w:t>
            </w:r>
          </w:p>
        </w:tc>
        <w:tc>
          <w:tcPr>
            <w:tcW w:w="2410" w:type="dxa"/>
          </w:tcPr>
          <w:p w:rsidR="00CA0D96" w:rsidRPr="001A7850" w:rsidRDefault="00CA0D96" w:rsidP="001A7850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Зміївський ДНЗ №1</w:t>
            </w:r>
          </w:p>
        </w:tc>
        <w:tc>
          <w:tcPr>
            <w:tcW w:w="2938" w:type="dxa"/>
          </w:tcPr>
          <w:p w:rsidR="00CA0D96" w:rsidRDefault="00CA0D96" w:rsidP="00BE6B7F">
            <w:pPr>
              <w:rPr>
                <w:b/>
                <w:bCs/>
                <w:color w:val="000000"/>
                <w:u w:val="single"/>
                <w:lang w:val="uk-UA"/>
              </w:rPr>
            </w:pPr>
            <w:r>
              <w:rPr>
                <w:b/>
                <w:bCs/>
                <w:color w:val="000000"/>
                <w:u w:val="single"/>
                <w:lang w:val="uk-UA"/>
              </w:rPr>
              <w:t xml:space="preserve">Комунікаційний майданчик </w:t>
            </w:r>
          </w:p>
          <w:p w:rsidR="00CA0D96" w:rsidRPr="00FA1801" w:rsidRDefault="00CA0D96" w:rsidP="00BE6B7F">
            <w:pPr>
              <w:rPr>
                <w:color w:val="000000"/>
                <w:lang w:val="uk-UA"/>
              </w:rPr>
            </w:pPr>
            <w:r w:rsidRPr="00FA1801">
              <w:rPr>
                <w:color w:val="000000"/>
                <w:lang w:val="uk-UA"/>
              </w:rPr>
              <w:t>«Сучасний погляд на дош</w:t>
            </w:r>
            <w:r>
              <w:rPr>
                <w:color w:val="000000"/>
                <w:lang w:val="uk-UA"/>
              </w:rPr>
              <w:t>кілля</w:t>
            </w:r>
            <w:r w:rsidRPr="00FA1801">
              <w:rPr>
                <w:color w:val="000000"/>
                <w:lang w:val="uk-UA"/>
              </w:rPr>
              <w:t>: проблеми, пріоритети,  завдання»</w:t>
            </w:r>
          </w:p>
        </w:tc>
        <w:tc>
          <w:tcPr>
            <w:tcW w:w="5528" w:type="dxa"/>
            <w:gridSpan w:val="2"/>
          </w:tcPr>
          <w:p w:rsidR="00CA0D96" w:rsidRPr="001A7850" w:rsidRDefault="00CA0D96" w:rsidP="00FA1801">
            <w:pPr>
              <w:pStyle w:val="af9"/>
              <w:numPr>
                <w:ilvl w:val="0"/>
                <w:numId w:val="34"/>
              </w:numPr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 xml:space="preserve">Методист </w:t>
            </w:r>
            <w:r w:rsidRPr="001A7850">
              <w:rPr>
                <w:color w:val="000000"/>
                <w:lang w:val="en-US"/>
              </w:rPr>
              <w:t>районного методичного кабінету</w:t>
            </w:r>
          </w:p>
          <w:p w:rsidR="00CA0D96" w:rsidRPr="001A7850" w:rsidRDefault="00CA0D96" w:rsidP="00FA1801">
            <w:pPr>
              <w:pStyle w:val="af9"/>
              <w:numPr>
                <w:ilvl w:val="0"/>
                <w:numId w:val="34"/>
              </w:numPr>
              <w:ind w:left="176" w:hanging="176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Музичні керівники </w:t>
            </w:r>
            <w:r w:rsidRPr="001A7850">
              <w:rPr>
                <w:color w:val="000000"/>
                <w:lang w:val="uk-UA"/>
              </w:rPr>
              <w:t>закладів дошкільної освіти</w:t>
            </w:r>
          </w:p>
          <w:p w:rsidR="00CA0D96" w:rsidRPr="001A7850" w:rsidRDefault="00CA0D96" w:rsidP="00FA1801">
            <w:pPr>
              <w:pStyle w:val="af9"/>
              <w:ind w:left="34"/>
              <w:rPr>
                <w:color w:val="000000"/>
                <w:lang w:val="uk-UA"/>
              </w:rPr>
            </w:pPr>
          </w:p>
        </w:tc>
      </w:tr>
      <w:tr w:rsidR="00CA0D96" w:rsidRPr="00BE6B7F" w:rsidTr="00141F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4528" w:type="dxa"/>
            <w:gridSpan w:val="7"/>
          </w:tcPr>
          <w:p w:rsidR="00CA0D96" w:rsidRPr="001A7850" w:rsidRDefault="00E447EE" w:rsidP="00950842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Пленарне засідання</w:t>
            </w:r>
            <w:r w:rsidR="00950842">
              <w:rPr>
                <w:b/>
                <w:bCs/>
                <w:color w:val="000000"/>
                <w:lang w:val="uk-UA"/>
              </w:rPr>
              <w:t xml:space="preserve"> районного </w:t>
            </w:r>
            <w:r w:rsidR="00CA0D96" w:rsidRPr="001A7850">
              <w:rPr>
                <w:b/>
                <w:bCs/>
                <w:color w:val="000000"/>
                <w:lang w:val="uk-UA"/>
              </w:rPr>
              <w:t>педагогічно</w:t>
            </w:r>
            <w:r w:rsidR="00950842">
              <w:rPr>
                <w:b/>
                <w:bCs/>
                <w:color w:val="000000"/>
                <w:lang w:val="uk-UA"/>
              </w:rPr>
              <w:t>го форуму</w:t>
            </w:r>
          </w:p>
        </w:tc>
      </w:tr>
      <w:tr w:rsidR="00CA0D96" w:rsidRPr="009B4BC4" w:rsidTr="00141F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526" w:type="dxa"/>
            <w:gridSpan w:val="2"/>
          </w:tcPr>
          <w:p w:rsidR="00CA0D96" w:rsidRPr="001A7850" w:rsidRDefault="00CA0D96" w:rsidP="001A7850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</w:t>
            </w:r>
            <w:r w:rsidRPr="001A7850">
              <w:rPr>
                <w:color w:val="000000"/>
                <w:lang w:val="uk-UA"/>
              </w:rPr>
              <w:t>.08.201</w:t>
            </w:r>
            <w:r>
              <w:rPr>
                <w:color w:val="000000"/>
                <w:lang w:val="uk-UA"/>
              </w:rPr>
              <w:t>9</w:t>
            </w:r>
          </w:p>
          <w:p w:rsidR="00CA0D96" w:rsidRPr="001A7850" w:rsidRDefault="00CA0D96" w:rsidP="001A7850">
            <w:pPr>
              <w:spacing w:line="276" w:lineRule="auto"/>
              <w:rPr>
                <w:color w:val="000000"/>
                <w:lang w:val="uk-UA"/>
              </w:rPr>
            </w:pPr>
          </w:p>
          <w:p w:rsidR="00CA0D96" w:rsidRPr="001A7850" w:rsidRDefault="00CA0D96" w:rsidP="001A7850">
            <w:pPr>
              <w:spacing w:line="276" w:lineRule="auto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CA0D96" w:rsidRPr="00E447EE" w:rsidRDefault="00E447EE" w:rsidP="00E447EE">
            <w:pPr>
              <w:jc w:val="both"/>
              <w:rPr>
                <w:color w:val="000000"/>
                <w:lang w:val="uk-UA"/>
              </w:rPr>
            </w:pPr>
            <w:r w:rsidRPr="00E447EE">
              <w:rPr>
                <w:color w:val="000000"/>
                <w:lang w:val="uk-UA"/>
              </w:rPr>
              <w:t>09</w:t>
            </w:r>
            <w:r w:rsidR="00CA0D96" w:rsidRPr="00E447EE">
              <w:rPr>
                <w:color w:val="000000"/>
                <w:lang w:val="uk-UA"/>
              </w:rPr>
              <w:t xml:space="preserve">.00 – </w:t>
            </w:r>
            <w:r w:rsidRPr="00E447EE">
              <w:rPr>
                <w:color w:val="000000"/>
                <w:lang w:val="uk-UA"/>
              </w:rPr>
              <w:t>11</w:t>
            </w:r>
            <w:r w:rsidR="00CA0D96" w:rsidRPr="00E447EE">
              <w:rPr>
                <w:color w:val="000000"/>
                <w:lang w:val="uk-UA"/>
              </w:rPr>
              <w:t>.</w:t>
            </w:r>
            <w:r w:rsidRPr="00E447EE">
              <w:rPr>
                <w:color w:val="000000"/>
                <w:lang w:val="uk-UA"/>
              </w:rPr>
              <w:t>0</w:t>
            </w:r>
            <w:r w:rsidR="00CA0D96" w:rsidRPr="00E447EE">
              <w:rPr>
                <w:color w:val="000000"/>
                <w:lang w:val="uk-UA"/>
              </w:rPr>
              <w:t>0</w:t>
            </w:r>
          </w:p>
        </w:tc>
        <w:tc>
          <w:tcPr>
            <w:tcW w:w="2410" w:type="dxa"/>
          </w:tcPr>
          <w:p w:rsidR="00CA0D96" w:rsidRPr="001A7850" w:rsidRDefault="00CA0D96" w:rsidP="0070433F">
            <w:pPr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Зміївський центр дитячої та  юнацької творчості</w:t>
            </w:r>
          </w:p>
        </w:tc>
        <w:tc>
          <w:tcPr>
            <w:tcW w:w="2938" w:type="dxa"/>
          </w:tcPr>
          <w:p w:rsidR="00CA0D96" w:rsidRPr="001A7850" w:rsidRDefault="00E447EE" w:rsidP="00950842">
            <w:pPr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u w:val="single"/>
                <w:lang w:val="uk-UA"/>
              </w:rPr>
              <w:t>Пленарн</w:t>
            </w:r>
            <w:r w:rsidR="00950842">
              <w:rPr>
                <w:b/>
                <w:bCs/>
                <w:color w:val="000000"/>
                <w:u w:val="single"/>
                <w:lang w:val="uk-UA"/>
              </w:rPr>
              <w:t>е засідання районного педагогічного форуму</w:t>
            </w:r>
            <w:r w:rsidR="00CA0D96" w:rsidRPr="001A7850">
              <w:rPr>
                <w:color w:val="000000"/>
                <w:lang w:val="uk-UA"/>
              </w:rPr>
              <w:t xml:space="preserve"> «</w:t>
            </w:r>
            <w:r w:rsidR="00950842">
              <w:rPr>
                <w:color w:val="000000"/>
                <w:lang w:val="uk-UA"/>
              </w:rPr>
              <w:t>Сучасна освіта Зміївщини: доступність, якість, визнання</w:t>
            </w:r>
            <w:r w:rsidR="00CA0D96" w:rsidRPr="001A7850">
              <w:rPr>
                <w:color w:val="000000"/>
                <w:lang w:val="uk-UA"/>
              </w:rPr>
              <w:t>»</w:t>
            </w:r>
          </w:p>
        </w:tc>
        <w:tc>
          <w:tcPr>
            <w:tcW w:w="5528" w:type="dxa"/>
            <w:gridSpan w:val="2"/>
          </w:tcPr>
          <w:p w:rsidR="00CA0D96" w:rsidRPr="001A7850" w:rsidRDefault="00CA0D96" w:rsidP="001A7850">
            <w:pPr>
              <w:pStyle w:val="af9"/>
              <w:numPr>
                <w:ilvl w:val="0"/>
                <w:numId w:val="34"/>
              </w:numPr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Керівники закладів дошкільної освіти, закладів загальної середньої освіти, закладів позашкільної освіти</w:t>
            </w:r>
          </w:p>
          <w:p w:rsidR="00CA0D96" w:rsidRPr="001A7850" w:rsidRDefault="00CA0D96" w:rsidP="001A7850">
            <w:pPr>
              <w:pStyle w:val="af9"/>
              <w:numPr>
                <w:ilvl w:val="0"/>
                <w:numId w:val="34"/>
              </w:numPr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Заступники директорів закладів загальної середньої освіти з навчально – виховної роботи</w:t>
            </w:r>
          </w:p>
          <w:p w:rsidR="00CA0D96" w:rsidRPr="001A7850" w:rsidRDefault="00CA0D96" w:rsidP="004C0B7A">
            <w:pPr>
              <w:pStyle w:val="af9"/>
              <w:ind w:left="175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A0D96" w:rsidRPr="009B4BC4" w:rsidTr="00141F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4528" w:type="dxa"/>
            <w:gridSpan w:val="7"/>
          </w:tcPr>
          <w:p w:rsidR="00CA0D96" w:rsidRPr="001A7850" w:rsidRDefault="00CA0D96" w:rsidP="001A7850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1A7850">
              <w:rPr>
                <w:b/>
                <w:bCs/>
                <w:color w:val="000000"/>
                <w:lang w:val="uk-UA"/>
              </w:rPr>
              <w:t>Педагогічні ради в закладах дошкільної, загальної середньої, позашкільної освіти</w:t>
            </w:r>
          </w:p>
        </w:tc>
      </w:tr>
      <w:tr w:rsidR="00CA0D96" w:rsidRPr="00EA593B" w:rsidTr="00141FB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526" w:type="dxa"/>
            <w:gridSpan w:val="2"/>
          </w:tcPr>
          <w:p w:rsidR="00CA0D96" w:rsidRPr="001A7850" w:rsidRDefault="00CA0D96" w:rsidP="001A7850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30.08.2019</w:t>
            </w:r>
          </w:p>
        </w:tc>
        <w:tc>
          <w:tcPr>
            <w:tcW w:w="2126" w:type="dxa"/>
          </w:tcPr>
          <w:p w:rsidR="00CA0D96" w:rsidRPr="001A7850" w:rsidRDefault="00CA0D96" w:rsidP="00C66972">
            <w:pPr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 xml:space="preserve">за графіком </w:t>
            </w:r>
          </w:p>
        </w:tc>
        <w:tc>
          <w:tcPr>
            <w:tcW w:w="2410" w:type="dxa"/>
          </w:tcPr>
          <w:p w:rsidR="00CA0D96" w:rsidRPr="001A7850" w:rsidRDefault="00CA0D96" w:rsidP="003F2232">
            <w:pPr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Заклади дошкільної освіти, заклади загальної середньої освіти, заклади позашкільної освіти</w:t>
            </w:r>
          </w:p>
        </w:tc>
        <w:tc>
          <w:tcPr>
            <w:tcW w:w="2938" w:type="dxa"/>
          </w:tcPr>
          <w:p w:rsidR="00CA0D96" w:rsidRPr="00950842" w:rsidRDefault="00CA0D96" w:rsidP="00950842">
            <w:pPr>
              <w:rPr>
                <w:color w:val="000000"/>
                <w:lang w:val="uk-UA"/>
              </w:rPr>
            </w:pPr>
            <w:r w:rsidRPr="00950842">
              <w:rPr>
                <w:color w:val="000000"/>
                <w:lang w:val="uk-UA"/>
              </w:rPr>
              <w:t>«</w:t>
            </w:r>
            <w:r w:rsidR="00950842">
              <w:rPr>
                <w:color w:val="000000"/>
                <w:lang w:val="uk-UA"/>
              </w:rPr>
              <w:t>Сучасна освіта: результати та перспективи</w:t>
            </w:r>
            <w:r w:rsidRPr="00950842">
              <w:rPr>
                <w:color w:val="000000"/>
                <w:lang w:val="uk-UA"/>
              </w:rPr>
              <w:t>»</w:t>
            </w:r>
          </w:p>
        </w:tc>
        <w:tc>
          <w:tcPr>
            <w:tcW w:w="5528" w:type="dxa"/>
            <w:gridSpan w:val="2"/>
          </w:tcPr>
          <w:p w:rsidR="00CA0D96" w:rsidRPr="001A7850" w:rsidRDefault="00CA0D96" w:rsidP="001A7850">
            <w:pPr>
              <w:pStyle w:val="af9"/>
              <w:numPr>
                <w:ilvl w:val="0"/>
                <w:numId w:val="34"/>
              </w:numPr>
              <w:ind w:left="175" w:hanging="141"/>
              <w:rPr>
                <w:color w:val="000000"/>
                <w:lang w:val="uk-UA"/>
              </w:rPr>
            </w:pPr>
            <w:r w:rsidRPr="001A7850">
              <w:rPr>
                <w:color w:val="000000"/>
                <w:lang w:val="uk-UA"/>
              </w:rPr>
              <w:t>Педагогічні працівники закладів дошкільної освіти, закладів загальної середньої освіти, закладів позашкільної освіти</w:t>
            </w:r>
          </w:p>
          <w:p w:rsidR="00CA0D96" w:rsidRPr="001A7850" w:rsidRDefault="00CA0D96" w:rsidP="00BE6B7F">
            <w:pPr>
              <w:rPr>
                <w:color w:val="000000"/>
                <w:lang w:val="uk-UA"/>
              </w:rPr>
            </w:pPr>
          </w:p>
        </w:tc>
      </w:tr>
    </w:tbl>
    <w:p w:rsidR="00F32232" w:rsidRPr="00BE6B7F" w:rsidRDefault="00F32232" w:rsidP="002F05EC">
      <w:pPr>
        <w:spacing w:line="276" w:lineRule="auto"/>
        <w:ind w:left="142"/>
        <w:jc w:val="both"/>
        <w:rPr>
          <w:color w:val="000000"/>
          <w:sz w:val="28"/>
          <w:szCs w:val="28"/>
          <w:lang w:val="uk-UA"/>
        </w:rPr>
      </w:pPr>
    </w:p>
    <w:sectPr w:rsidR="00F32232" w:rsidRPr="00BE6B7F" w:rsidSect="00447EB3">
      <w:headerReference w:type="default" r:id="rId7"/>
      <w:headerReference w:type="first" r:id="rId8"/>
      <w:pgSz w:w="16838" w:h="11906" w:orient="landscape" w:code="9"/>
      <w:pgMar w:top="1134" w:right="1247" w:bottom="567" w:left="1140" w:header="2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769" w:rsidRDefault="00BB6769">
      <w:r>
        <w:separator/>
      </w:r>
    </w:p>
  </w:endnote>
  <w:endnote w:type="continuationSeparator" w:id="1">
    <w:p w:rsidR="00BB6769" w:rsidRDefault="00BB6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769" w:rsidRDefault="00BB6769">
      <w:r>
        <w:separator/>
      </w:r>
    </w:p>
  </w:footnote>
  <w:footnote w:type="continuationSeparator" w:id="1">
    <w:p w:rsidR="00BB6769" w:rsidRDefault="00BB6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58" w:rsidRDefault="00C2397E" w:rsidP="00F14BF7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4095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B5C4B">
      <w:rPr>
        <w:rStyle w:val="af1"/>
        <w:noProof/>
      </w:rPr>
      <w:t>3</w:t>
    </w:r>
    <w:r>
      <w:rPr>
        <w:rStyle w:val="af1"/>
      </w:rPr>
      <w:fldChar w:fldCharType="end"/>
    </w:r>
  </w:p>
  <w:p w:rsidR="00C40958" w:rsidRDefault="00C409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58" w:rsidRPr="00894A2B" w:rsidRDefault="00C40958" w:rsidP="00894A2B">
    <w:pPr>
      <w:pStyle w:val="a5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B1E12B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2"/>
      <w:lvlText w:val="%2)"/>
      <w:lvlJc w:val="left"/>
      <w:pPr>
        <w:tabs>
          <w:tab w:val="num" w:pos="453"/>
        </w:tabs>
        <w:ind w:left="453" w:hanging="45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E29C3FCA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AB5505"/>
    <w:multiLevelType w:val="multilevel"/>
    <w:tmpl w:val="488455D2"/>
    <w:lvl w:ilvl="0">
      <w:start w:val="1"/>
      <w:numFmt w:val="decimal"/>
      <w:lvlText w:val="%1."/>
      <w:lvlJc w:val="left"/>
      <w:pPr>
        <w:tabs>
          <w:tab w:val="num" w:pos="1247"/>
        </w:tabs>
        <w:ind w:firstLine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CC2879"/>
    <w:multiLevelType w:val="multilevel"/>
    <w:tmpl w:val="AF26E0F8"/>
    <w:lvl w:ilvl="0">
      <w:start w:val="1"/>
      <w:numFmt w:val="decimal"/>
      <w:lvlText w:val="%1."/>
      <w:lvlJc w:val="left"/>
      <w:pPr>
        <w:tabs>
          <w:tab w:val="num" w:pos="1247"/>
        </w:tabs>
        <w:ind w:firstLine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firstLine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8147A3"/>
    <w:multiLevelType w:val="hybridMultilevel"/>
    <w:tmpl w:val="9E9A1064"/>
    <w:lvl w:ilvl="0" w:tplc="C9F68B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5B3EB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1C37299E"/>
    <w:multiLevelType w:val="multilevel"/>
    <w:tmpl w:val="312A8120"/>
    <w:lvl w:ilvl="0">
      <w:start w:val="1"/>
      <w:numFmt w:val="decimal"/>
      <w:lvlText w:val="%1."/>
      <w:lvlJc w:val="left"/>
      <w:pPr>
        <w:tabs>
          <w:tab w:val="num" w:pos="1247"/>
        </w:tabs>
        <w:ind w:firstLine="360"/>
      </w:pPr>
      <w:rPr>
        <w:rFonts w:cs="Times New Roman" w:hint="default"/>
      </w:rPr>
    </w:lvl>
    <w:lvl w:ilvl="1">
      <w:start w:val="1"/>
      <w:numFmt w:val="decimal"/>
      <w:pStyle w:val="12"/>
      <w:lvlText w:val="%2)"/>
      <w:lvlJc w:val="left"/>
      <w:pPr>
        <w:tabs>
          <w:tab w:val="num" w:pos="1077"/>
        </w:tabs>
        <w:ind w:left="1077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4625B1"/>
    <w:multiLevelType w:val="multilevel"/>
    <w:tmpl w:val="09CE94B8"/>
    <w:lvl w:ilvl="0">
      <w:start w:val="1"/>
      <w:numFmt w:val="decimal"/>
      <w:lvlText w:val="%1."/>
      <w:lvlJc w:val="left"/>
      <w:pPr>
        <w:tabs>
          <w:tab w:val="num" w:pos="227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22AC5B2A"/>
    <w:multiLevelType w:val="multilevel"/>
    <w:tmpl w:val="F080FCB4"/>
    <w:lvl w:ilvl="0">
      <w:start w:val="1"/>
      <w:numFmt w:val="decimal"/>
      <w:lvlText w:val="%1."/>
      <w:lvlJc w:val="left"/>
      <w:pPr>
        <w:tabs>
          <w:tab w:val="num" w:pos="1247"/>
        </w:tabs>
        <w:ind w:firstLine="360"/>
      </w:pPr>
      <w:rPr>
        <w:rFonts w:cs="Times New Roman" w:hint="default"/>
      </w:rPr>
    </w:lvl>
    <w:lvl w:ilvl="1">
      <w:start w:val="47"/>
      <w:numFmt w:val="none"/>
      <w:lvlText w:val="1"/>
      <w:lvlJc w:val="left"/>
      <w:pPr>
        <w:tabs>
          <w:tab w:val="num" w:pos="737"/>
        </w:tabs>
        <w:ind w:left="1021" w:hanging="31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B84D2E"/>
    <w:multiLevelType w:val="hybridMultilevel"/>
    <w:tmpl w:val="2C786936"/>
    <w:lvl w:ilvl="0" w:tplc="1A105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7883E36"/>
    <w:multiLevelType w:val="multilevel"/>
    <w:tmpl w:val="56F8DA44"/>
    <w:lvl w:ilvl="0">
      <w:start w:val="1"/>
      <w:numFmt w:val="decimal"/>
      <w:pStyle w:val="11"/>
      <w:lvlText w:val="%1."/>
      <w:lvlJc w:val="left"/>
      <w:pPr>
        <w:tabs>
          <w:tab w:val="num" w:pos="227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12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27E23AC8"/>
    <w:multiLevelType w:val="multilevel"/>
    <w:tmpl w:val="03926140"/>
    <w:lvl w:ilvl="0">
      <w:start w:val="1"/>
      <w:numFmt w:val="decimal"/>
      <w:lvlText w:val="%1."/>
      <w:lvlJc w:val="left"/>
      <w:pPr>
        <w:tabs>
          <w:tab w:val="num" w:pos="227"/>
        </w:tabs>
        <w:ind w:left="420" w:hanging="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32D30420"/>
    <w:multiLevelType w:val="multilevel"/>
    <w:tmpl w:val="5EF66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355708B2"/>
    <w:multiLevelType w:val="hybridMultilevel"/>
    <w:tmpl w:val="9E56CD9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98B5546"/>
    <w:multiLevelType w:val="multilevel"/>
    <w:tmpl w:val="76808A08"/>
    <w:lvl w:ilvl="0">
      <w:start w:val="1"/>
      <w:numFmt w:val="decimal"/>
      <w:lvlText w:val="%1."/>
      <w:lvlJc w:val="left"/>
      <w:pPr>
        <w:tabs>
          <w:tab w:val="num" w:pos="124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5857CF"/>
    <w:multiLevelType w:val="hybridMultilevel"/>
    <w:tmpl w:val="96BE97CE"/>
    <w:lvl w:ilvl="0" w:tplc="81704C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5532C"/>
    <w:multiLevelType w:val="multilevel"/>
    <w:tmpl w:val="9994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firstLine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3E0A51D3"/>
    <w:multiLevelType w:val="multilevel"/>
    <w:tmpl w:val="F08EFE90"/>
    <w:lvl w:ilvl="0">
      <w:start w:val="1"/>
      <w:numFmt w:val="decimal"/>
      <w:lvlText w:val="%1."/>
      <w:lvlJc w:val="left"/>
      <w:pPr>
        <w:tabs>
          <w:tab w:val="num" w:pos="1247"/>
        </w:tabs>
        <w:ind w:firstLine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47"/>
        </w:tabs>
        <w:ind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DF151A"/>
    <w:multiLevelType w:val="hybridMultilevel"/>
    <w:tmpl w:val="56B27A8A"/>
    <w:lvl w:ilvl="0" w:tplc="F2CE8EFA">
      <w:start w:val="1"/>
      <w:numFmt w:val="decimal"/>
      <w:lvlText w:val="%1."/>
      <w:lvlJc w:val="left"/>
      <w:pPr>
        <w:tabs>
          <w:tab w:val="num" w:pos="1247"/>
        </w:tabs>
        <w:ind w:firstLine="360"/>
      </w:pPr>
      <w:rPr>
        <w:rFonts w:cs="Times New Roman" w:hint="default"/>
      </w:rPr>
    </w:lvl>
    <w:lvl w:ilvl="1" w:tplc="06040DC6">
      <w:start w:val="1"/>
      <w:numFmt w:val="decimal"/>
      <w:lvlText w:val="%2)"/>
      <w:lvlJc w:val="left"/>
      <w:pPr>
        <w:tabs>
          <w:tab w:val="num" w:pos="1077"/>
        </w:tabs>
        <w:ind w:left="1077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46FA2"/>
    <w:multiLevelType w:val="multilevel"/>
    <w:tmpl w:val="312A8120"/>
    <w:lvl w:ilvl="0">
      <w:start w:val="1"/>
      <w:numFmt w:val="decimal"/>
      <w:lvlText w:val="%1."/>
      <w:lvlJc w:val="left"/>
      <w:pPr>
        <w:tabs>
          <w:tab w:val="num" w:pos="1247"/>
        </w:tabs>
        <w:ind w:firstLine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D93C6D"/>
    <w:multiLevelType w:val="hybridMultilevel"/>
    <w:tmpl w:val="2C786936"/>
    <w:lvl w:ilvl="0" w:tplc="1A105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6845485"/>
    <w:multiLevelType w:val="hybridMultilevel"/>
    <w:tmpl w:val="FC34DD50"/>
    <w:lvl w:ilvl="0" w:tplc="F2CE8EFA">
      <w:start w:val="1"/>
      <w:numFmt w:val="decimal"/>
      <w:lvlText w:val="%1."/>
      <w:lvlJc w:val="left"/>
      <w:pPr>
        <w:tabs>
          <w:tab w:val="num" w:pos="1247"/>
        </w:tabs>
        <w:ind w:firstLine="360"/>
      </w:pPr>
      <w:rPr>
        <w:rFonts w:cs="Times New Roman" w:hint="default"/>
      </w:rPr>
    </w:lvl>
    <w:lvl w:ilvl="1" w:tplc="CE506D74">
      <w:start w:val="1"/>
      <w:numFmt w:val="bullet"/>
      <w:pStyle w:val="a"/>
      <w:lvlText w:val="–"/>
      <w:lvlJc w:val="left"/>
      <w:pPr>
        <w:tabs>
          <w:tab w:val="num" w:pos="1097"/>
        </w:tabs>
        <w:ind w:left="1097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694A47"/>
    <w:multiLevelType w:val="multilevel"/>
    <w:tmpl w:val="D184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5FE17D8A"/>
    <w:multiLevelType w:val="multilevel"/>
    <w:tmpl w:val="E9E82D24"/>
    <w:lvl w:ilvl="0">
      <w:start w:val="1"/>
      <w:numFmt w:val="decimal"/>
      <w:lvlText w:val="%1."/>
      <w:lvlJc w:val="left"/>
      <w:pPr>
        <w:tabs>
          <w:tab w:val="num" w:pos="1247"/>
        </w:tabs>
        <w:ind w:firstLine="360"/>
      </w:pPr>
      <w:rPr>
        <w:rFonts w:cs="Times New Roman" w:hint="default"/>
      </w:rPr>
    </w:lvl>
    <w:lvl w:ilvl="1">
      <w:start w:val="47"/>
      <w:numFmt w:val="decimal"/>
      <w:lvlText w:val="%2"/>
      <w:lvlJc w:val="left"/>
      <w:pPr>
        <w:tabs>
          <w:tab w:val="num" w:pos="737"/>
        </w:tabs>
        <w:ind w:left="1021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5D7B44"/>
    <w:multiLevelType w:val="hybridMultilevel"/>
    <w:tmpl w:val="86E465A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6E07536"/>
    <w:multiLevelType w:val="hybridMultilevel"/>
    <w:tmpl w:val="D80A89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F276DA4"/>
    <w:multiLevelType w:val="multilevel"/>
    <w:tmpl w:val="D3E22F44"/>
    <w:lvl w:ilvl="0">
      <w:start w:val="1"/>
      <w:numFmt w:val="decimal"/>
      <w:lvlText w:val="%1."/>
      <w:lvlJc w:val="left"/>
      <w:pPr>
        <w:tabs>
          <w:tab w:val="num" w:pos="1247"/>
        </w:tabs>
        <w:ind w:firstLine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47"/>
        </w:tabs>
        <w:ind w:firstLine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965CBE"/>
    <w:multiLevelType w:val="hybridMultilevel"/>
    <w:tmpl w:val="4880D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BD2F50"/>
    <w:multiLevelType w:val="multilevel"/>
    <w:tmpl w:val="D80A8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D53302F"/>
    <w:multiLevelType w:val="multilevel"/>
    <w:tmpl w:val="A3EE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47"/>
        </w:tabs>
        <w:ind w:firstLine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4"/>
  </w:num>
  <w:num w:numId="5">
    <w:abstractNumId w:val="27"/>
  </w:num>
  <w:num w:numId="6">
    <w:abstractNumId w:val="22"/>
  </w:num>
  <w:num w:numId="7">
    <w:abstractNumId w:val="11"/>
  </w:num>
  <w:num w:numId="8">
    <w:abstractNumId w:val="25"/>
  </w:num>
  <w:num w:numId="9">
    <w:abstractNumId w:val="28"/>
  </w:num>
  <w:num w:numId="10">
    <w:abstractNumId w:val="18"/>
  </w:num>
  <w:num w:numId="11">
    <w:abstractNumId w:val="12"/>
  </w:num>
  <w:num w:numId="12">
    <w:abstractNumId w:val="5"/>
  </w:num>
  <w:num w:numId="13">
    <w:abstractNumId w:val="16"/>
  </w:num>
  <w:num w:numId="14">
    <w:abstractNumId w:val="29"/>
  </w:num>
  <w:num w:numId="15">
    <w:abstractNumId w:val="14"/>
  </w:num>
  <w:num w:numId="16">
    <w:abstractNumId w:val="2"/>
  </w:num>
  <w:num w:numId="17">
    <w:abstractNumId w:val="3"/>
  </w:num>
  <w:num w:numId="18">
    <w:abstractNumId w:val="26"/>
  </w:num>
  <w:num w:numId="19">
    <w:abstractNumId w:val="17"/>
  </w:num>
  <w:num w:numId="20">
    <w:abstractNumId w:val="6"/>
  </w:num>
  <w:num w:numId="21">
    <w:abstractNumId w:val="21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0"/>
  </w:num>
  <w:num w:numId="27">
    <w:abstractNumId w:val="19"/>
  </w:num>
  <w:num w:numId="28">
    <w:abstractNumId w:val="23"/>
  </w:num>
  <w:num w:numId="29">
    <w:abstractNumId w:val="8"/>
  </w:num>
  <w:num w:numId="30">
    <w:abstractNumId w:val="7"/>
  </w:num>
  <w:num w:numId="31">
    <w:abstractNumId w:val="4"/>
  </w:num>
  <w:num w:numId="32">
    <w:abstractNumId w:val="20"/>
  </w:num>
  <w:num w:numId="33">
    <w:abstractNumId w:val="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ocumentProtection w:formatting="1" w:enforcement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0C6"/>
    <w:rsid w:val="00013E6E"/>
    <w:rsid w:val="0001647E"/>
    <w:rsid w:val="00023EA1"/>
    <w:rsid w:val="000406E4"/>
    <w:rsid w:val="00041F2B"/>
    <w:rsid w:val="0004291D"/>
    <w:rsid w:val="00043D02"/>
    <w:rsid w:val="00045B0E"/>
    <w:rsid w:val="00047482"/>
    <w:rsid w:val="00051A51"/>
    <w:rsid w:val="00057472"/>
    <w:rsid w:val="0005747C"/>
    <w:rsid w:val="000606F0"/>
    <w:rsid w:val="00066DE7"/>
    <w:rsid w:val="00067830"/>
    <w:rsid w:val="00071252"/>
    <w:rsid w:val="00072528"/>
    <w:rsid w:val="00073987"/>
    <w:rsid w:val="00076B58"/>
    <w:rsid w:val="00080990"/>
    <w:rsid w:val="00084F6E"/>
    <w:rsid w:val="000851DB"/>
    <w:rsid w:val="000A6FB4"/>
    <w:rsid w:val="000C50F2"/>
    <w:rsid w:val="000C52D8"/>
    <w:rsid w:val="000D0C90"/>
    <w:rsid w:val="000D41AA"/>
    <w:rsid w:val="000D6F2E"/>
    <w:rsid w:val="000E7A6F"/>
    <w:rsid w:val="000F16EC"/>
    <w:rsid w:val="000F4A82"/>
    <w:rsid w:val="000F6CE3"/>
    <w:rsid w:val="00100DEC"/>
    <w:rsid w:val="0010158E"/>
    <w:rsid w:val="00103161"/>
    <w:rsid w:val="00104B2D"/>
    <w:rsid w:val="00114404"/>
    <w:rsid w:val="001232CB"/>
    <w:rsid w:val="001255D4"/>
    <w:rsid w:val="00132339"/>
    <w:rsid w:val="00134204"/>
    <w:rsid w:val="00135614"/>
    <w:rsid w:val="001377ED"/>
    <w:rsid w:val="00141FBC"/>
    <w:rsid w:val="00170181"/>
    <w:rsid w:val="00171AFF"/>
    <w:rsid w:val="00175EF2"/>
    <w:rsid w:val="0018151A"/>
    <w:rsid w:val="00185E04"/>
    <w:rsid w:val="001943CD"/>
    <w:rsid w:val="00196352"/>
    <w:rsid w:val="001A361E"/>
    <w:rsid w:val="001A5A5C"/>
    <w:rsid w:val="001A7850"/>
    <w:rsid w:val="001B4497"/>
    <w:rsid w:val="001B6346"/>
    <w:rsid w:val="001C4598"/>
    <w:rsid w:val="001C782F"/>
    <w:rsid w:val="001D6648"/>
    <w:rsid w:val="001E0540"/>
    <w:rsid w:val="001E2159"/>
    <w:rsid w:val="001E3C6E"/>
    <w:rsid w:val="001E54E0"/>
    <w:rsid w:val="001E799F"/>
    <w:rsid w:val="001F2DF4"/>
    <w:rsid w:val="001F5C7A"/>
    <w:rsid w:val="00201C13"/>
    <w:rsid w:val="00213134"/>
    <w:rsid w:val="00216C75"/>
    <w:rsid w:val="002222C7"/>
    <w:rsid w:val="00222391"/>
    <w:rsid w:val="002326A7"/>
    <w:rsid w:val="00244491"/>
    <w:rsid w:val="002668ED"/>
    <w:rsid w:val="002746FC"/>
    <w:rsid w:val="00280721"/>
    <w:rsid w:val="00281AD8"/>
    <w:rsid w:val="00282867"/>
    <w:rsid w:val="0028366C"/>
    <w:rsid w:val="00291773"/>
    <w:rsid w:val="002941D5"/>
    <w:rsid w:val="00295C4E"/>
    <w:rsid w:val="002A1427"/>
    <w:rsid w:val="002B6568"/>
    <w:rsid w:val="002C1F4C"/>
    <w:rsid w:val="002C4AEC"/>
    <w:rsid w:val="002D436A"/>
    <w:rsid w:val="002D6FD3"/>
    <w:rsid w:val="002E178A"/>
    <w:rsid w:val="002E2256"/>
    <w:rsid w:val="002E6BE4"/>
    <w:rsid w:val="002F05EC"/>
    <w:rsid w:val="002F46D9"/>
    <w:rsid w:val="002F7E55"/>
    <w:rsid w:val="00305554"/>
    <w:rsid w:val="00311196"/>
    <w:rsid w:val="00313659"/>
    <w:rsid w:val="003200C1"/>
    <w:rsid w:val="003273E8"/>
    <w:rsid w:val="00334EAC"/>
    <w:rsid w:val="003372C4"/>
    <w:rsid w:val="0033735A"/>
    <w:rsid w:val="00341A12"/>
    <w:rsid w:val="00346360"/>
    <w:rsid w:val="00353AC9"/>
    <w:rsid w:val="00354FA7"/>
    <w:rsid w:val="00356412"/>
    <w:rsid w:val="00363DF0"/>
    <w:rsid w:val="00363F25"/>
    <w:rsid w:val="003644E3"/>
    <w:rsid w:val="003718D3"/>
    <w:rsid w:val="00373AEA"/>
    <w:rsid w:val="003745DB"/>
    <w:rsid w:val="003752E6"/>
    <w:rsid w:val="00375B2B"/>
    <w:rsid w:val="00377A27"/>
    <w:rsid w:val="00380987"/>
    <w:rsid w:val="0038143D"/>
    <w:rsid w:val="00383478"/>
    <w:rsid w:val="00391D94"/>
    <w:rsid w:val="00392634"/>
    <w:rsid w:val="00393971"/>
    <w:rsid w:val="00393B6B"/>
    <w:rsid w:val="00396932"/>
    <w:rsid w:val="003A2B21"/>
    <w:rsid w:val="003A2D09"/>
    <w:rsid w:val="003A6D9A"/>
    <w:rsid w:val="003E30C0"/>
    <w:rsid w:val="003E6287"/>
    <w:rsid w:val="003E6768"/>
    <w:rsid w:val="003E72BF"/>
    <w:rsid w:val="003E7CC4"/>
    <w:rsid w:val="003F2232"/>
    <w:rsid w:val="003F44CA"/>
    <w:rsid w:val="00405C37"/>
    <w:rsid w:val="00413A4A"/>
    <w:rsid w:val="004201F9"/>
    <w:rsid w:val="00420F68"/>
    <w:rsid w:val="004317E0"/>
    <w:rsid w:val="004400CA"/>
    <w:rsid w:val="00441AB0"/>
    <w:rsid w:val="004465EC"/>
    <w:rsid w:val="00447EB3"/>
    <w:rsid w:val="00451B82"/>
    <w:rsid w:val="00453DDC"/>
    <w:rsid w:val="004545C6"/>
    <w:rsid w:val="004552E7"/>
    <w:rsid w:val="0046506E"/>
    <w:rsid w:val="00466052"/>
    <w:rsid w:val="004767D6"/>
    <w:rsid w:val="004828EB"/>
    <w:rsid w:val="0048793D"/>
    <w:rsid w:val="00490E91"/>
    <w:rsid w:val="00495388"/>
    <w:rsid w:val="00495B85"/>
    <w:rsid w:val="004A0A88"/>
    <w:rsid w:val="004A13C8"/>
    <w:rsid w:val="004A1EF0"/>
    <w:rsid w:val="004B6B5B"/>
    <w:rsid w:val="004C0B7A"/>
    <w:rsid w:val="004C1A33"/>
    <w:rsid w:val="004C63D4"/>
    <w:rsid w:val="004C6F1E"/>
    <w:rsid w:val="004C7846"/>
    <w:rsid w:val="004D126D"/>
    <w:rsid w:val="004D3090"/>
    <w:rsid w:val="004E533B"/>
    <w:rsid w:val="004E6BC5"/>
    <w:rsid w:val="004F1B00"/>
    <w:rsid w:val="004F243A"/>
    <w:rsid w:val="004F6801"/>
    <w:rsid w:val="004F6C0A"/>
    <w:rsid w:val="00500DE9"/>
    <w:rsid w:val="00503EB4"/>
    <w:rsid w:val="005101EB"/>
    <w:rsid w:val="00523660"/>
    <w:rsid w:val="00524012"/>
    <w:rsid w:val="00525C43"/>
    <w:rsid w:val="005368CF"/>
    <w:rsid w:val="00536C4A"/>
    <w:rsid w:val="005416A5"/>
    <w:rsid w:val="00541A95"/>
    <w:rsid w:val="00541D56"/>
    <w:rsid w:val="00547DC8"/>
    <w:rsid w:val="00550924"/>
    <w:rsid w:val="00563B49"/>
    <w:rsid w:val="005646DE"/>
    <w:rsid w:val="005656C7"/>
    <w:rsid w:val="00566562"/>
    <w:rsid w:val="005676BE"/>
    <w:rsid w:val="00571502"/>
    <w:rsid w:val="00571B56"/>
    <w:rsid w:val="0057200A"/>
    <w:rsid w:val="0057365B"/>
    <w:rsid w:val="00573EA5"/>
    <w:rsid w:val="00576510"/>
    <w:rsid w:val="0058152E"/>
    <w:rsid w:val="00582D47"/>
    <w:rsid w:val="005839D3"/>
    <w:rsid w:val="00585529"/>
    <w:rsid w:val="00586361"/>
    <w:rsid w:val="00586A6C"/>
    <w:rsid w:val="005950C8"/>
    <w:rsid w:val="005955A6"/>
    <w:rsid w:val="005A69ED"/>
    <w:rsid w:val="005A6C38"/>
    <w:rsid w:val="005B6CA1"/>
    <w:rsid w:val="005B799C"/>
    <w:rsid w:val="005C19C2"/>
    <w:rsid w:val="005C46AE"/>
    <w:rsid w:val="005D1D3A"/>
    <w:rsid w:val="005D7AB3"/>
    <w:rsid w:val="005E0978"/>
    <w:rsid w:val="005E4AAA"/>
    <w:rsid w:val="005E57C4"/>
    <w:rsid w:val="005E72D4"/>
    <w:rsid w:val="005E79A4"/>
    <w:rsid w:val="005F5CAD"/>
    <w:rsid w:val="006004BA"/>
    <w:rsid w:val="00601DCE"/>
    <w:rsid w:val="00604073"/>
    <w:rsid w:val="006220CF"/>
    <w:rsid w:val="00623FED"/>
    <w:rsid w:val="0063446E"/>
    <w:rsid w:val="00636C36"/>
    <w:rsid w:val="0064194B"/>
    <w:rsid w:val="00644488"/>
    <w:rsid w:val="00647965"/>
    <w:rsid w:val="006515AD"/>
    <w:rsid w:val="00653CD8"/>
    <w:rsid w:val="00661415"/>
    <w:rsid w:val="00663536"/>
    <w:rsid w:val="00673DBD"/>
    <w:rsid w:val="006754AB"/>
    <w:rsid w:val="0068039E"/>
    <w:rsid w:val="00681C5F"/>
    <w:rsid w:val="00683B98"/>
    <w:rsid w:val="00683E50"/>
    <w:rsid w:val="006850D8"/>
    <w:rsid w:val="0068680A"/>
    <w:rsid w:val="00687904"/>
    <w:rsid w:val="006904C5"/>
    <w:rsid w:val="00690716"/>
    <w:rsid w:val="00693E9F"/>
    <w:rsid w:val="006A0587"/>
    <w:rsid w:val="006A5929"/>
    <w:rsid w:val="006B2340"/>
    <w:rsid w:val="006B2C91"/>
    <w:rsid w:val="006B3A84"/>
    <w:rsid w:val="006C03C7"/>
    <w:rsid w:val="006F225A"/>
    <w:rsid w:val="006F3DC9"/>
    <w:rsid w:val="0070433F"/>
    <w:rsid w:val="00704FAD"/>
    <w:rsid w:val="0071195C"/>
    <w:rsid w:val="00716BB9"/>
    <w:rsid w:val="00717E0D"/>
    <w:rsid w:val="007219F0"/>
    <w:rsid w:val="007254DE"/>
    <w:rsid w:val="0073049A"/>
    <w:rsid w:val="007320A2"/>
    <w:rsid w:val="00732D15"/>
    <w:rsid w:val="00733145"/>
    <w:rsid w:val="00746806"/>
    <w:rsid w:val="00750361"/>
    <w:rsid w:val="00751A2B"/>
    <w:rsid w:val="007528F6"/>
    <w:rsid w:val="00752C81"/>
    <w:rsid w:val="0075395C"/>
    <w:rsid w:val="00756276"/>
    <w:rsid w:val="00767D14"/>
    <w:rsid w:val="00777064"/>
    <w:rsid w:val="00782312"/>
    <w:rsid w:val="00787F88"/>
    <w:rsid w:val="00793CB3"/>
    <w:rsid w:val="0079515A"/>
    <w:rsid w:val="007A1B46"/>
    <w:rsid w:val="007A32EC"/>
    <w:rsid w:val="007C19FB"/>
    <w:rsid w:val="007C7FB1"/>
    <w:rsid w:val="007E3ED2"/>
    <w:rsid w:val="007E497D"/>
    <w:rsid w:val="007E6E48"/>
    <w:rsid w:val="007F0B58"/>
    <w:rsid w:val="007F1D44"/>
    <w:rsid w:val="007F2D5A"/>
    <w:rsid w:val="007F64BE"/>
    <w:rsid w:val="007F7CF5"/>
    <w:rsid w:val="00801D6B"/>
    <w:rsid w:val="0080373C"/>
    <w:rsid w:val="0080460E"/>
    <w:rsid w:val="008059B2"/>
    <w:rsid w:val="00820426"/>
    <w:rsid w:val="00823EB2"/>
    <w:rsid w:val="0082636F"/>
    <w:rsid w:val="008272D1"/>
    <w:rsid w:val="0083059A"/>
    <w:rsid w:val="00831099"/>
    <w:rsid w:val="008369F4"/>
    <w:rsid w:val="00840540"/>
    <w:rsid w:val="008420C6"/>
    <w:rsid w:val="00855E2E"/>
    <w:rsid w:val="00857724"/>
    <w:rsid w:val="00860296"/>
    <w:rsid w:val="008618B3"/>
    <w:rsid w:val="00865841"/>
    <w:rsid w:val="008674CC"/>
    <w:rsid w:val="00880752"/>
    <w:rsid w:val="00884FA9"/>
    <w:rsid w:val="00886B2C"/>
    <w:rsid w:val="00886C66"/>
    <w:rsid w:val="00890B41"/>
    <w:rsid w:val="00894A2B"/>
    <w:rsid w:val="00897A37"/>
    <w:rsid w:val="008A19E7"/>
    <w:rsid w:val="008A447F"/>
    <w:rsid w:val="008B010A"/>
    <w:rsid w:val="008B2566"/>
    <w:rsid w:val="008C28BF"/>
    <w:rsid w:val="008C51D8"/>
    <w:rsid w:val="008D0152"/>
    <w:rsid w:val="008D5997"/>
    <w:rsid w:val="008F5336"/>
    <w:rsid w:val="008F6B41"/>
    <w:rsid w:val="0090223E"/>
    <w:rsid w:val="009030C6"/>
    <w:rsid w:val="009132C5"/>
    <w:rsid w:val="00913D8A"/>
    <w:rsid w:val="009140C9"/>
    <w:rsid w:val="00921B2C"/>
    <w:rsid w:val="00922C0A"/>
    <w:rsid w:val="0092317D"/>
    <w:rsid w:val="00925C93"/>
    <w:rsid w:val="00930781"/>
    <w:rsid w:val="00931F74"/>
    <w:rsid w:val="009338C9"/>
    <w:rsid w:val="00933ED8"/>
    <w:rsid w:val="00937B79"/>
    <w:rsid w:val="009409C4"/>
    <w:rsid w:val="00940D0A"/>
    <w:rsid w:val="009438C2"/>
    <w:rsid w:val="009448DE"/>
    <w:rsid w:val="00946EC0"/>
    <w:rsid w:val="00947CAF"/>
    <w:rsid w:val="00947F2E"/>
    <w:rsid w:val="00950842"/>
    <w:rsid w:val="009629BF"/>
    <w:rsid w:val="009773C2"/>
    <w:rsid w:val="009773E5"/>
    <w:rsid w:val="00992B28"/>
    <w:rsid w:val="009940A6"/>
    <w:rsid w:val="00994244"/>
    <w:rsid w:val="00994B02"/>
    <w:rsid w:val="00997526"/>
    <w:rsid w:val="009A1D8A"/>
    <w:rsid w:val="009A2558"/>
    <w:rsid w:val="009A33C6"/>
    <w:rsid w:val="009B0623"/>
    <w:rsid w:val="009B1DC1"/>
    <w:rsid w:val="009B253D"/>
    <w:rsid w:val="009B2D91"/>
    <w:rsid w:val="009B4BC4"/>
    <w:rsid w:val="009B5C4B"/>
    <w:rsid w:val="009C037E"/>
    <w:rsid w:val="009C5307"/>
    <w:rsid w:val="009D2300"/>
    <w:rsid w:val="009E2052"/>
    <w:rsid w:val="009E3A49"/>
    <w:rsid w:val="009E4FB0"/>
    <w:rsid w:val="009E7C6D"/>
    <w:rsid w:val="009F4E7B"/>
    <w:rsid w:val="009F69CC"/>
    <w:rsid w:val="00A02880"/>
    <w:rsid w:val="00A03897"/>
    <w:rsid w:val="00A03AAB"/>
    <w:rsid w:val="00A06B92"/>
    <w:rsid w:val="00A10B92"/>
    <w:rsid w:val="00A1720F"/>
    <w:rsid w:val="00A208A5"/>
    <w:rsid w:val="00A22854"/>
    <w:rsid w:val="00A23CA6"/>
    <w:rsid w:val="00A26C5E"/>
    <w:rsid w:val="00A30DA9"/>
    <w:rsid w:val="00A37B78"/>
    <w:rsid w:val="00A41C1C"/>
    <w:rsid w:val="00A44CCE"/>
    <w:rsid w:val="00A47585"/>
    <w:rsid w:val="00A52A55"/>
    <w:rsid w:val="00A57367"/>
    <w:rsid w:val="00A644B7"/>
    <w:rsid w:val="00A65448"/>
    <w:rsid w:val="00A76D72"/>
    <w:rsid w:val="00A8371F"/>
    <w:rsid w:val="00A84CD7"/>
    <w:rsid w:val="00A96AD7"/>
    <w:rsid w:val="00AA208F"/>
    <w:rsid w:val="00AC3B5A"/>
    <w:rsid w:val="00AC59D7"/>
    <w:rsid w:val="00AD13F0"/>
    <w:rsid w:val="00AD40A4"/>
    <w:rsid w:val="00AD40A7"/>
    <w:rsid w:val="00AE176E"/>
    <w:rsid w:val="00AE1DAC"/>
    <w:rsid w:val="00AE3E9E"/>
    <w:rsid w:val="00AE6F8B"/>
    <w:rsid w:val="00AE7964"/>
    <w:rsid w:val="00AF764A"/>
    <w:rsid w:val="00B051A1"/>
    <w:rsid w:val="00B07F0C"/>
    <w:rsid w:val="00B112C0"/>
    <w:rsid w:val="00B136DF"/>
    <w:rsid w:val="00B207F8"/>
    <w:rsid w:val="00B214B1"/>
    <w:rsid w:val="00B2729E"/>
    <w:rsid w:val="00B32E97"/>
    <w:rsid w:val="00B33729"/>
    <w:rsid w:val="00B442A8"/>
    <w:rsid w:val="00B451BA"/>
    <w:rsid w:val="00B47775"/>
    <w:rsid w:val="00B517A0"/>
    <w:rsid w:val="00B5297A"/>
    <w:rsid w:val="00B53442"/>
    <w:rsid w:val="00B74036"/>
    <w:rsid w:val="00B74D20"/>
    <w:rsid w:val="00B8040B"/>
    <w:rsid w:val="00B8288D"/>
    <w:rsid w:val="00B87413"/>
    <w:rsid w:val="00B910DD"/>
    <w:rsid w:val="00B94A26"/>
    <w:rsid w:val="00BA32FC"/>
    <w:rsid w:val="00BA7E7B"/>
    <w:rsid w:val="00BB0D84"/>
    <w:rsid w:val="00BB2DFA"/>
    <w:rsid w:val="00BB413D"/>
    <w:rsid w:val="00BB58DB"/>
    <w:rsid w:val="00BB6380"/>
    <w:rsid w:val="00BB6769"/>
    <w:rsid w:val="00BC1739"/>
    <w:rsid w:val="00BC3844"/>
    <w:rsid w:val="00BC5431"/>
    <w:rsid w:val="00BC5C95"/>
    <w:rsid w:val="00BC737B"/>
    <w:rsid w:val="00BE1588"/>
    <w:rsid w:val="00BE2540"/>
    <w:rsid w:val="00BE5249"/>
    <w:rsid w:val="00BE6B7F"/>
    <w:rsid w:val="00BF448E"/>
    <w:rsid w:val="00C037C2"/>
    <w:rsid w:val="00C12395"/>
    <w:rsid w:val="00C16F41"/>
    <w:rsid w:val="00C2397E"/>
    <w:rsid w:val="00C24593"/>
    <w:rsid w:val="00C31487"/>
    <w:rsid w:val="00C4018D"/>
    <w:rsid w:val="00C40958"/>
    <w:rsid w:val="00C42ADB"/>
    <w:rsid w:val="00C43C07"/>
    <w:rsid w:val="00C51169"/>
    <w:rsid w:val="00C51B6E"/>
    <w:rsid w:val="00C53204"/>
    <w:rsid w:val="00C56F32"/>
    <w:rsid w:val="00C61DCF"/>
    <w:rsid w:val="00C65239"/>
    <w:rsid w:val="00C66972"/>
    <w:rsid w:val="00C72DDB"/>
    <w:rsid w:val="00C735D2"/>
    <w:rsid w:val="00C822D5"/>
    <w:rsid w:val="00C8483E"/>
    <w:rsid w:val="00C96FB4"/>
    <w:rsid w:val="00CA0D96"/>
    <w:rsid w:val="00CA6C9F"/>
    <w:rsid w:val="00CB5322"/>
    <w:rsid w:val="00CC083A"/>
    <w:rsid w:val="00CC2E1D"/>
    <w:rsid w:val="00CC5586"/>
    <w:rsid w:val="00CD25DA"/>
    <w:rsid w:val="00CD37B2"/>
    <w:rsid w:val="00CD649F"/>
    <w:rsid w:val="00CE1602"/>
    <w:rsid w:val="00CE252D"/>
    <w:rsid w:val="00CE3939"/>
    <w:rsid w:val="00CE4935"/>
    <w:rsid w:val="00CE4D7A"/>
    <w:rsid w:val="00CF0020"/>
    <w:rsid w:val="00CF295A"/>
    <w:rsid w:val="00CF51C5"/>
    <w:rsid w:val="00CF62CF"/>
    <w:rsid w:val="00D04F11"/>
    <w:rsid w:val="00D16312"/>
    <w:rsid w:val="00D20E4A"/>
    <w:rsid w:val="00D24FE6"/>
    <w:rsid w:val="00D251EF"/>
    <w:rsid w:val="00D26C24"/>
    <w:rsid w:val="00D310E4"/>
    <w:rsid w:val="00D335FE"/>
    <w:rsid w:val="00D337EC"/>
    <w:rsid w:val="00D35C5A"/>
    <w:rsid w:val="00D4187B"/>
    <w:rsid w:val="00D47811"/>
    <w:rsid w:val="00D51660"/>
    <w:rsid w:val="00D52CDB"/>
    <w:rsid w:val="00D65CEB"/>
    <w:rsid w:val="00D66BC5"/>
    <w:rsid w:val="00D70064"/>
    <w:rsid w:val="00D732A8"/>
    <w:rsid w:val="00D74568"/>
    <w:rsid w:val="00D8109C"/>
    <w:rsid w:val="00D82348"/>
    <w:rsid w:val="00D832D4"/>
    <w:rsid w:val="00D91BB9"/>
    <w:rsid w:val="00D91E0A"/>
    <w:rsid w:val="00D941C1"/>
    <w:rsid w:val="00DA1F5D"/>
    <w:rsid w:val="00DB1A37"/>
    <w:rsid w:val="00DB1D54"/>
    <w:rsid w:val="00DB5971"/>
    <w:rsid w:val="00DB6E78"/>
    <w:rsid w:val="00DC54DB"/>
    <w:rsid w:val="00DD1C55"/>
    <w:rsid w:val="00DD46AD"/>
    <w:rsid w:val="00DE03DF"/>
    <w:rsid w:val="00DE0E54"/>
    <w:rsid w:val="00DE2007"/>
    <w:rsid w:val="00DF129E"/>
    <w:rsid w:val="00DF1B63"/>
    <w:rsid w:val="00DF1DB1"/>
    <w:rsid w:val="00E0456A"/>
    <w:rsid w:val="00E045B2"/>
    <w:rsid w:val="00E05A4E"/>
    <w:rsid w:val="00E12AF5"/>
    <w:rsid w:val="00E14C0A"/>
    <w:rsid w:val="00E17D7B"/>
    <w:rsid w:val="00E213CE"/>
    <w:rsid w:val="00E36017"/>
    <w:rsid w:val="00E447EE"/>
    <w:rsid w:val="00E50D69"/>
    <w:rsid w:val="00E52AB3"/>
    <w:rsid w:val="00E52B77"/>
    <w:rsid w:val="00E60AE3"/>
    <w:rsid w:val="00E61678"/>
    <w:rsid w:val="00E61749"/>
    <w:rsid w:val="00E6361A"/>
    <w:rsid w:val="00E6630C"/>
    <w:rsid w:val="00E66F0D"/>
    <w:rsid w:val="00E735F2"/>
    <w:rsid w:val="00E74C6A"/>
    <w:rsid w:val="00E756FF"/>
    <w:rsid w:val="00E76BAD"/>
    <w:rsid w:val="00E808A2"/>
    <w:rsid w:val="00E82DA1"/>
    <w:rsid w:val="00E909CA"/>
    <w:rsid w:val="00EA266E"/>
    <w:rsid w:val="00EA593B"/>
    <w:rsid w:val="00EB504D"/>
    <w:rsid w:val="00EB5C6D"/>
    <w:rsid w:val="00EC2059"/>
    <w:rsid w:val="00EC3C95"/>
    <w:rsid w:val="00EC4E89"/>
    <w:rsid w:val="00EC5111"/>
    <w:rsid w:val="00EC5B30"/>
    <w:rsid w:val="00EC655C"/>
    <w:rsid w:val="00EE1F6B"/>
    <w:rsid w:val="00EE2E24"/>
    <w:rsid w:val="00EE3484"/>
    <w:rsid w:val="00EE73CA"/>
    <w:rsid w:val="00F014EB"/>
    <w:rsid w:val="00F03BFC"/>
    <w:rsid w:val="00F14BF7"/>
    <w:rsid w:val="00F21639"/>
    <w:rsid w:val="00F26DB7"/>
    <w:rsid w:val="00F32232"/>
    <w:rsid w:val="00F32EEF"/>
    <w:rsid w:val="00F37BD4"/>
    <w:rsid w:val="00F40252"/>
    <w:rsid w:val="00F42760"/>
    <w:rsid w:val="00F45DFB"/>
    <w:rsid w:val="00F45E84"/>
    <w:rsid w:val="00F51FC2"/>
    <w:rsid w:val="00F54CF0"/>
    <w:rsid w:val="00F55A13"/>
    <w:rsid w:val="00F56F0F"/>
    <w:rsid w:val="00F63ED1"/>
    <w:rsid w:val="00F6628D"/>
    <w:rsid w:val="00F7180A"/>
    <w:rsid w:val="00F721E7"/>
    <w:rsid w:val="00F774B9"/>
    <w:rsid w:val="00F81CF8"/>
    <w:rsid w:val="00F85E6F"/>
    <w:rsid w:val="00F869FC"/>
    <w:rsid w:val="00F8750C"/>
    <w:rsid w:val="00F87D21"/>
    <w:rsid w:val="00F96B94"/>
    <w:rsid w:val="00F97A2E"/>
    <w:rsid w:val="00FA1135"/>
    <w:rsid w:val="00FA1801"/>
    <w:rsid w:val="00FA2D18"/>
    <w:rsid w:val="00FA3571"/>
    <w:rsid w:val="00FA5FDD"/>
    <w:rsid w:val="00FC1786"/>
    <w:rsid w:val="00FC4F94"/>
    <w:rsid w:val="00FC6527"/>
    <w:rsid w:val="00FD1B6E"/>
    <w:rsid w:val="00FD22EA"/>
    <w:rsid w:val="00FD5A09"/>
    <w:rsid w:val="00FF2158"/>
    <w:rsid w:val="00FF2857"/>
    <w:rsid w:val="00FF3CE8"/>
    <w:rsid w:val="00FF437F"/>
    <w:rsid w:val="00FF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CD37B2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0"/>
    <w:next w:val="a0"/>
    <w:link w:val="13"/>
    <w:uiPriority w:val="99"/>
    <w:qFormat/>
    <w:rsid w:val="00CD37B2"/>
    <w:pPr>
      <w:keepNext/>
      <w:numPr>
        <w:numId w:val="1"/>
      </w:numPr>
      <w:jc w:val="center"/>
      <w:outlineLvl w:val="0"/>
    </w:pPr>
    <w:rPr>
      <w:b/>
      <w:bCs/>
      <w:sz w:val="32"/>
      <w:szCs w:val="32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CD37B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36"/>
      <w:szCs w:val="36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"/>
    <w:uiPriority w:val="99"/>
    <w:locked/>
    <w:rsid w:val="00A0288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02880"/>
    <w:rPr>
      <w:rFonts w:ascii="Cambria" w:hAnsi="Cambria" w:cs="Cambria"/>
      <w:b/>
      <w:bCs/>
      <w:i/>
      <w:iCs/>
      <w:kern w:val="1"/>
      <w:sz w:val="28"/>
      <w:szCs w:val="28"/>
    </w:rPr>
  </w:style>
  <w:style w:type="character" w:styleId="a4">
    <w:name w:val="Hyperlink"/>
    <w:basedOn w:val="a1"/>
    <w:uiPriority w:val="99"/>
    <w:rsid w:val="00CD37B2"/>
    <w:rPr>
      <w:rFonts w:cs="Times New Roman"/>
      <w:color w:val="000080"/>
      <w:u w:val="single"/>
    </w:rPr>
  </w:style>
  <w:style w:type="paragraph" w:customStyle="1" w:styleId="ShapkaDocumentu">
    <w:name w:val="Shapka Documentu"/>
    <w:basedOn w:val="a0"/>
    <w:uiPriority w:val="99"/>
    <w:rsid w:val="00CD37B2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paragraph" w:styleId="a5">
    <w:name w:val="header"/>
    <w:basedOn w:val="a0"/>
    <w:link w:val="a6"/>
    <w:uiPriority w:val="99"/>
    <w:rsid w:val="00CD37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894A2B"/>
    <w:rPr>
      <w:rFonts w:eastAsia="Times New Roman" w:cs="Times New Roman"/>
      <w:kern w:val="1"/>
      <w:sz w:val="24"/>
      <w:szCs w:val="24"/>
    </w:rPr>
  </w:style>
  <w:style w:type="paragraph" w:styleId="a7">
    <w:name w:val="footer"/>
    <w:basedOn w:val="a0"/>
    <w:link w:val="a8"/>
    <w:uiPriority w:val="99"/>
    <w:rsid w:val="00CD37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A02880"/>
    <w:rPr>
      <w:rFonts w:cs="Times New Roman"/>
      <w:kern w:val="1"/>
      <w:sz w:val="24"/>
      <w:szCs w:val="24"/>
    </w:rPr>
  </w:style>
  <w:style w:type="table" w:styleId="a9">
    <w:name w:val="Table Grid"/>
    <w:basedOn w:val="a2"/>
    <w:uiPriority w:val="99"/>
    <w:rsid w:val="00BB638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реквізіти"/>
    <w:basedOn w:val="a0"/>
    <w:uiPriority w:val="99"/>
    <w:rsid w:val="00661415"/>
    <w:pPr>
      <w:snapToGrid w:val="0"/>
      <w:jc w:val="center"/>
    </w:pPr>
    <w:rPr>
      <w:spacing w:val="-10"/>
      <w:lang w:val="uk-UA"/>
    </w:rPr>
  </w:style>
  <w:style w:type="paragraph" w:customStyle="1" w:styleId="ab">
    <w:name w:val="номер листа"/>
    <w:basedOn w:val="a0"/>
    <w:uiPriority w:val="99"/>
    <w:rsid w:val="00661415"/>
    <w:rPr>
      <w:sz w:val="28"/>
      <w:szCs w:val="28"/>
    </w:rPr>
  </w:style>
  <w:style w:type="paragraph" w:customStyle="1" w:styleId="ac">
    <w:name w:val="кому"/>
    <w:basedOn w:val="a0"/>
    <w:uiPriority w:val="99"/>
    <w:rsid w:val="00661415"/>
    <w:rPr>
      <w:b/>
      <w:bCs/>
      <w:sz w:val="28"/>
      <w:szCs w:val="28"/>
      <w:lang w:val="uk-UA"/>
    </w:rPr>
  </w:style>
  <w:style w:type="paragraph" w:customStyle="1" w:styleId="ad">
    <w:name w:val="текст листа"/>
    <w:basedOn w:val="a0"/>
    <w:uiPriority w:val="99"/>
    <w:rsid w:val="00661415"/>
    <w:pPr>
      <w:ind w:firstLine="709"/>
      <w:jc w:val="both"/>
    </w:pPr>
    <w:rPr>
      <w:sz w:val="28"/>
      <w:szCs w:val="28"/>
      <w:lang w:val="uk-UA"/>
    </w:rPr>
  </w:style>
  <w:style w:type="paragraph" w:customStyle="1" w:styleId="ae">
    <w:name w:val="подпись"/>
    <w:basedOn w:val="a0"/>
    <w:uiPriority w:val="99"/>
    <w:rsid w:val="00661415"/>
    <w:rPr>
      <w:b/>
      <w:bCs/>
      <w:sz w:val="28"/>
      <w:szCs w:val="28"/>
      <w:lang w:val="uk-UA"/>
    </w:rPr>
  </w:style>
  <w:style w:type="paragraph" w:customStyle="1" w:styleId="af">
    <w:name w:val="исполнитель"/>
    <w:basedOn w:val="a0"/>
    <w:uiPriority w:val="99"/>
    <w:rsid w:val="00661415"/>
    <w:rPr>
      <w:sz w:val="18"/>
      <w:szCs w:val="18"/>
      <w:lang w:val="uk-UA"/>
    </w:rPr>
  </w:style>
  <w:style w:type="paragraph" w:customStyle="1" w:styleId="10">
    <w:name w:val="шапка1 стр"/>
    <w:basedOn w:val="1"/>
    <w:uiPriority w:val="99"/>
    <w:rsid w:val="00045B0E"/>
    <w:pPr>
      <w:widowControl/>
      <w:numPr>
        <w:numId w:val="2"/>
      </w:numPr>
      <w:tabs>
        <w:tab w:val="clear" w:pos="432"/>
      </w:tabs>
      <w:ind w:left="0"/>
    </w:pPr>
    <w:rPr>
      <w:sz w:val="28"/>
      <w:szCs w:val="28"/>
    </w:rPr>
  </w:style>
  <w:style w:type="paragraph" w:customStyle="1" w:styleId="21">
    <w:name w:val="шапка стр2"/>
    <w:basedOn w:val="aa"/>
    <w:uiPriority w:val="99"/>
    <w:rsid w:val="00045B0E"/>
    <w:pPr>
      <w:tabs>
        <w:tab w:val="left" w:pos="432"/>
      </w:tabs>
    </w:pPr>
  </w:style>
  <w:style w:type="paragraph" w:customStyle="1" w:styleId="af0">
    <w:name w:val="виконавець"/>
    <w:basedOn w:val="a0"/>
    <w:uiPriority w:val="99"/>
    <w:rsid w:val="00045B0E"/>
    <w:rPr>
      <w:sz w:val="18"/>
      <w:szCs w:val="18"/>
      <w:lang w:val="uk-UA"/>
    </w:rPr>
  </w:style>
  <w:style w:type="character" w:styleId="af1">
    <w:name w:val="page number"/>
    <w:basedOn w:val="a1"/>
    <w:uiPriority w:val="99"/>
    <w:rsid w:val="00F14BF7"/>
    <w:rPr>
      <w:rFonts w:cs="Times New Roman"/>
    </w:rPr>
  </w:style>
  <w:style w:type="paragraph" w:customStyle="1" w:styleId="af2">
    <w:name w:val="назва листа"/>
    <w:basedOn w:val="a0"/>
    <w:uiPriority w:val="99"/>
    <w:rsid w:val="00F14BF7"/>
    <w:pPr>
      <w:jc w:val="both"/>
    </w:pPr>
    <w:rPr>
      <w:b/>
      <w:bCs/>
      <w:sz w:val="28"/>
      <w:szCs w:val="28"/>
      <w:lang w:val="uk-UA"/>
    </w:rPr>
  </w:style>
  <w:style w:type="paragraph" w:customStyle="1" w:styleId="af3">
    <w:name w:val="дата листа"/>
    <w:basedOn w:val="a0"/>
    <w:uiPriority w:val="99"/>
    <w:rsid w:val="00D20E4A"/>
    <w:pPr>
      <w:ind w:right="-29"/>
      <w:jc w:val="center"/>
    </w:pPr>
    <w:rPr>
      <w:sz w:val="28"/>
      <w:szCs w:val="28"/>
    </w:rPr>
  </w:style>
  <w:style w:type="paragraph" w:customStyle="1" w:styleId="af4">
    <w:name w:val="№листа"/>
    <w:basedOn w:val="a0"/>
    <w:uiPriority w:val="99"/>
    <w:rsid w:val="00D20E4A"/>
    <w:pPr>
      <w:jc w:val="both"/>
    </w:pPr>
    <w:rPr>
      <w:sz w:val="28"/>
      <w:szCs w:val="28"/>
    </w:rPr>
  </w:style>
  <w:style w:type="paragraph" w:customStyle="1" w:styleId="af5">
    <w:name w:val="Знак Знак Знак Знак Знак Знак Знак Знак Знак Знак"/>
    <w:basedOn w:val="a0"/>
    <w:uiPriority w:val="99"/>
    <w:rsid w:val="00D20E4A"/>
    <w:pPr>
      <w:widowControl/>
      <w:suppressAutoHyphens w:val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af6">
    <w:name w:val="Знак"/>
    <w:basedOn w:val="a0"/>
    <w:uiPriority w:val="99"/>
    <w:rsid w:val="00D20E4A"/>
    <w:pPr>
      <w:widowControl/>
      <w:suppressAutoHyphens w:val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a">
    <w:name w:val="сп.листа маркирований"/>
    <w:basedOn w:val="a0"/>
    <w:uiPriority w:val="99"/>
    <w:rsid w:val="005368CF"/>
    <w:pPr>
      <w:widowControl/>
      <w:numPr>
        <w:ilvl w:val="1"/>
        <w:numId w:val="21"/>
      </w:numPr>
      <w:tabs>
        <w:tab w:val="left" w:pos="540"/>
        <w:tab w:val="center" w:pos="4677"/>
        <w:tab w:val="right" w:pos="9355"/>
      </w:tabs>
      <w:suppressAutoHyphens w:val="0"/>
      <w:spacing w:after="120"/>
      <w:jc w:val="both"/>
    </w:pPr>
    <w:rPr>
      <w:kern w:val="0"/>
      <w:sz w:val="28"/>
      <w:szCs w:val="28"/>
      <w:lang w:val="uk-UA"/>
    </w:rPr>
  </w:style>
  <w:style w:type="paragraph" w:customStyle="1" w:styleId="12">
    <w:name w:val="список наказу 1) 2)"/>
    <w:basedOn w:val="a0"/>
    <w:uiPriority w:val="99"/>
    <w:rsid w:val="005368CF"/>
    <w:pPr>
      <w:widowControl/>
      <w:numPr>
        <w:ilvl w:val="1"/>
        <w:numId w:val="20"/>
      </w:numPr>
      <w:tabs>
        <w:tab w:val="clear" w:pos="1077"/>
        <w:tab w:val="left" w:pos="720"/>
        <w:tab w:val="num" w:pos="1080"/>
        <w:tab w:val="center" w:pos="3600"/>
        <w:tab w:val="right" w:pos="9355"/>
      </w:tabs>
      <w:suppressAutoHyphens w:val="0"/>
      <w:spacing w:after="120"/>
      <w:ind w:firstLine="720"/>
      <w:jc w:val="both"/>
    </w:pPr>
    <w:rPr>
      <w:kern w:val="0"/>
      <w:sz w:val="28"/>
      <w:szCs w:val="28"/>
      <w:lang w:val="uk-UA"/>
    </w:rPr>
  </w:style>
  <w:style w:type="paragraph" w:customStyle="1" w:styleId="11">
    <w:name w:val="Стиль1"/>
    <w:basedOn w:val="a0"/>
    <w:uiPriority w:val="99"/>
    <w:rsid w:val="005368CF"/>
    <w:pPr>
      <w:numPr>
        <w:numId w:val="26"/>
      </w:numPr>
    </w:pPr>
  </w:style>
  <w:style w:type="paragraph" w:customStyle="1" w:styleId="22">
    <w:name w:val="Стиль2"/>
    <w:basedOn w:val="a0"/>
    <w:uiPriority w:val="99"/>
    <w:rsid w:val="005368CF"/>
  </w:style>
  <w:style w:type="paragraph" w:customStyle="1" w:styleId="123">
    <w:name w:val="список листа 1.2.3."/>
    <w:basedOn w:val="22"/>
    <w:uiPriority w:val="99"/>
    <w:rsid w:val="005368CF"/>
    <w:pPr>
      <w:numPr>
        <w:ilvl w:val="1"/>
        <w:numId w:val="26"/>
      </w:numPr>
      <w:tabs>
        <w:tab w:val="left" w:pos="1080"/>
      </w:tabs>
      <w:spacing w:after="120"/>
      <w:ind w:left="0" w:firstLine="709"/>
    </w:pPr>
    <w:rPr>
      <w:sz w:val="28"/>
      <w:szCs w:val="28"/>
      <w:lang w:val="uk-UA"/>
    </w:rPr>
  </w:style>
  <w:style w:type="paragraph" w:customStyle="1" w:styleId="BodyText3">
    <w:name w:val="Body Text 3 Знак"/>
    <w:basedOn w:val="a0"/>
    <w:uiPriority w:val="99"/>
    <w:rsid w:val="009C037E"/>
    <w:pPr>
      <w:widowControl/>
      <w:suppressAutoHyphens w:val="0"/>
      <w:jc w:val="both"/>
    </w:pPr>
    <w:rPr>
      <w:kern w:val="0"/>
      <w:sz w:val="28"/>
      <w:szCs w:val="28"/>
      <w:lang w:val="uk-UA"/>
    </w:rPr>
  </w:style>
  <w:style w:type="paragraph" w:styleId="af7">
    <w:name w:val="Balloon Text"/>
    <w:basedOn w:val="a0"/>
    <w:link w:val="af8"/>
    <w:uiPriority w:val="99"/>
    <w:semiHidden/>
    <w:rsid w:val="00894A2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894A2B"/>
    <w:rPr>
      <w:rFonts w:ascii="Tahoma" w:hAnsi="Tahoma" w:cs="Tahoma"/>
      <w:kern w:val="1"/>
      <w:sz w:val="16"/>
      <w:szCs w:val="16"/>
    </w:rPr>
  </w:style>
  <w:style w:type="paragraph" w:styleId="af9">
    <w:name w:val="List Paragraph"/>
    <w:basedOn w:val="a0"/>
    <w:uiPriority w:val="99"/>
    <w:qFormat/>
    <w:rsid w:val="00EE1F6B"/>
    <w:pPr>
      <w:ind w:left="720"/>
    </w:pPr>
  </w:style>
  <w:style w:type="character" w:customStyle="1" w:styleId="6">
    <w:name w:val="Знак Знак6"/>
    <w:uiPriority w:val="99"/>
    <w:rsid w:val="0073049A"/>
    <w:rPr>
      <w:rFonts w:ascii="Cambria" w:hAnsi="Cambria"/>
      <w:b/>
      <w:kern w:val="32"/>
      <w:sz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ЗМІЇВСЬКА  РАЙОННА  ДЕРЖАВНА  АДМІНІСТРАЦІЯ</vt:lpstr>
    </vt:vector>
  </TitlesOfParts>
  <Company>ЛКТО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ЗМІЇВСЬКА  РАЙОННА  ДЕРЖАВНА  АДМІНІСТРАЦІЯ</dc:title>
  <dc:subject/>
  <dc:creator>User</dc:creator>
  <cp:keywords/>
  <dc:description/>
  <cp:lastModifiedBy>User</cp:lastModifiedBy>
  <cp:revision>95</cp:revision>
  <cp:lastPrinted>2019-08-22T11:34:00Z</cp:lastPrinted>
  <dcterms:created xsi:type="dcterms:W3CDTF">2018-07-13T07:23:00Z</dcterms:created>
  <dcterms:modified xsi:type="dcterms:W3CDTF">2019-08-22T13:51:00Z</dcterms:modified>
</cp:coreProperties>
</file>