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81932" w:rsidRPr="005C2C10" w14:paraId="4A6FA531" w14:textId="77777777" w:rsidTr="00EA01A3">
        <w:tc>
          <w:tcPr>
            <w:tcW w:w="4503" w:type="dxa"/>
          </w:tcPr>
          <w:p w14:paraId="1FDA55B5" w14:textId="3CC545E8" w:rsidR="00E81932" w:rsidRDefault="00E81932" w:rsidP="008D18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2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СХВАЛЕНО                                                                                 </w:t>
            </w:r>
          </w:p>
          <w:p w14:paraId="1616BF3F" w14:textId="77777777" w:rsidR="00E81932" w:rsidRDefault="00E81932" w:rsidP="008D18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1B39A19" w14:textId="38F3B602" w:rsidR="00E81932" w:rsidRPr="005C2C10" w:rsidRDefault="00E81932" w:rsidP="00401E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Протокол №</w:t>
            </w:r>
            <w:r w:rsidR="00EA0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01E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5C2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</w:t>
            </w:r>
            <w:r w:rsidRPr="005C2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«____»_______ 2021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5C2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Консульта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тивної</w:t>
            </w:r>
            <w:r w:rsidRPr="005C2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</w:t>
            </w:r>
          </w:p>
        </w:tc>
        <w:tc>
          <w:tcPr>
            <w:tcW w:w="5103" w:type="dxa"/>
          </w:tcPr>
          <w:p w14:paraId="622B6C20" w14:textId="77777777" w:rsidR="00E81932" w:rsidRDefault="00E81932" w:rsidP="008D18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6DFE690" w14:textId="77777777" w:rsidR="00E81932" w:rsidRPr="005C2C10" w:rsidRDefault="00E81932" w:rsidP="008D18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14:paraId="469CF21C" w14:textId="77777777" w:rsidR="00E81932" w:rsidRDefault="00E81932" w:rsidP="008D18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7BB3E0D" w14:textId="77777777" w:rsidR="00EA01A3" w:rsidRDefault="00E81932" w:rsidP="008D18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К</w:t>
            </w:r>
            <w:r w:rsidR="00EA0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омунальної установи «Зміївський центр професійного розвитку педагогічних працівників» </w:t>
            </w:r>
            <w:r w:rsidRPr="005C2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14:paraId="161DA740" w14:textId="77777777" w:rsidR="00EA01A3" w:rsidRDefault="00EA01A3" w:rsidP="008D18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87CE525" w14:textId="15486A2B" w:rsidR="00E81932" w:rsidRPr="005C2C10" w:rsidRDefault="00E81932" w:rsidP="008D18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_________ </w:t>
            </w:r>
            <w:r w:rsidR="00EA0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Світлана ПАРХОМЕНКО</w:t>
            </w:r>
          </w:p>
        </w:tc>
      </w:tr>
    </w:tbl>
    <w:p w14:paraId="38212018" w14:textId="77777777" w:rsidR="00E81932" w:rsidRPr="005C2C10" w:rsidRDefault="00E81932" w:rsidP="008D1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14:paraId="69D903A5" w14:textId="77777777" w:rsidR="00E81932" w:rsidRPr="005C2C10" w:rsidRDefault="00E81932" w:rsidP="008D1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6DC35B" w14:textId="77777777" w:rsidR="009804A6" w:rsidRDefault="009804A6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EC61E9" w14:textId="77777777" w:rsidR="00D30D0B" w:rsidRPr="005C2C10" w:rsidRDefault="00D30D0B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6D74F80A" w14:textId="77777777" w:rsidR="005C2C10" w:rsidRDefault="00D30D0B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b/>
          <w:sz w:val="28"/>
          <w:szCs w:val="28"/>
          <w:lang w:val="uk-UA"/>
        </w:rPr>
        <w:t>про професійні спільноти</w:t>
      </w:r>
      <w:r w:rsidR="0094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</w:t>
      </w:r>
    </w:p>
    <w:p w14:paraId="3DD9FAA0" w14:textId="77777777" w:rsidR="00513456" w:rsidRDefault="001405A0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освіти </w:t>
      </w:r>
      <w:r w:rsidR="00513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Зміївської міської ради </w:t>
      </w:r>
    </w:p>
    <w:p w14:paraId="3B5C9404" w14:textId="6E70A4C3" w:rsidR="001405A0" w:rsidRDefault="001405A0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Чугуївсько</w:t>
      </w:r>
      <w:r w:rsidR="00513456">
        <w:rPr>
          <w:rFonts w:ascii="Times New Roman" w:hAnsi="Times New Roman" w:cs="Times New Roman"/>
          <w:b/>
          <w:sz w:val="28"/>
          <w:szCs w:val="28"/>
          <w:lang w:val="uk-UA"/>
        </w:rPr>
        <w:t>го району Харківської області</w:t>
      </w:r>
    </w:p>
    <w:p w14:paraId="69A72502" w14:textId="77777777" w:rsidR="001405A0" w:rsidRDefault="001405A0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43A979" w14:textId="77777777" w:rsidR="00D30D0B" w:rsidRDefault="00D30D0B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14:paraId="4417F10F" w14:textId="77777777" w:rsidR="008D18BC" w:rsidRPr="005C2C10" w:rsidRDefault="008D18BC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C96870" w14:textId="7D2EDB5D" w:rsidR="00D30D0B" w:rsidRPr="005C2C10" w:rsidRDefault="00D30D0B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1.1.Професійна спільнота педагогічних працівників </w:t>
      </w:r>
      <w:r w:rsidR="00E6286A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6286A">
        <w:rPr>
          <w:rFonts w:ascii="Times New Roman" w:hAnsi="Times New Roman" w:cs="Times New Roman"/>
          <w:sz w:val="28"/>
          <w:szCs w:val="28"/>
          <w:lang w:val="uk-UA"/>
        </w:rPr>
        <w:t xml:space="preserve"> Спільнота) – 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 це товариство (об’єднання, група)  педагогічних працівників, які об’єднані спільними  інтересами за родом їх професійної (трудової) діяльності.</w:t>
      </w:r>
      <w:r w:rsidR="00401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C6E378" w14:textId="77777777" w:rsidR="00401E7E" w:rsidRDefault="00D30D0B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E6286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52FDC" w:rsidRPr="005C2C10">
        <w:rPr>
          <w:rFonts w:ascii="Times New Roman" w:hAnsi="Times New Roman" w:cs="Times New Roman"/>
          <w:sz w:val="28"/>
          <w:szCs w:val="28"/>
          <w:lang w:val="uk-UA"/>
        </w:rPr>
        <w:t>пільноти педагогічних працівників</w:t>
      </w:r>
      <w:r w:rsidR="005C2C10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створюються з метою розбудови </w:t>
      </w:r>
      <w:r w:rsidR="00852FDC" w:rsidRPr="005C2C10">
        <w:rPr>
          <w:rFonts w:ascii="Times New Roman" w:hAnsi="Times New Roman" w:cs="Times New Roman"/>
          <w:sz w:val="28"/>
          <w:szCs w:val="28"/>
          <w:lang w:val="uk-UA"/>
        </w:rPr>
        <w:t>професійного синергетичного середовища, забезпечують професійну та психологічну підтримку, а також створюють умови для взаємодії, партнерства, супроводу, обміну ідеями та освітніми практиками.</w:t>
      </w:r>
      <w:r w:rsidR="00401E7E" w:rsidRPr="00401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AA59E4" w14:textId="3DE02E84" w:rsidR="00D30D0B" w:rsidRDefault="00852FDC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1.3. Роботу </w:t>
      </w:r>
      <w:r w:rsidR="00E6286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пільноти організовує </w:t>
      </w:r>
      <w:r w:rsidR="00ED6CE9">
        <w:rPr>
          <w:rFonts w:ascii="Times New Roman" w:hAnsi="Times New Roman" w:cs="Times New Roman"/>
          <w:sz w:val="28"/>
          <w:szCs w:val="28"/>
          <w:lang w:val="uk-UA"/>
        </w:rPr>
        <w:t>досвідчений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DC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CC7CF6">
        <w:rPr>
          <w:rFonts w:ascii="Times New Roman" w:hAnsi="Times New Roman" w:cs="Times New Roman"/>
          <w:sz w:val="28"/>
          <w:szCs w:val="28"/>
          <w:lang w:val="uk-UA"/>
        </w:rPr>
        <w:t xml:space="preserve">має вищу кваліфікаційну категорію та 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>обирається із числа педагогічних працівників</w:t>
      </w:r>
      <w:r w:rsidR="00513456">
        <w:rPr>
          <w:rFonts w:ascii="Times New Roman" w:hAnsi="Times New Roman" w:cs="Times New Roman"/>
          <w:sz w:val="28"/>
          <w:szCs w:val="28"/>
          <w:lang w:val="uk-UA"/>
        </w:rPr>
        <w:t xml:space="preserve"> шляхом прямого відкритого голосування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 на певний термін</w:t>
      </w:r>
      <w:r w:rsidR="001405A0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</w:t>
      </w:r>
      <w:r w:rsidR="00E6286A">
        <w:rPr>
          <w:rFonts w:ascii="Times New Roman" w:hAnsi="Times New Roman" w:cs="Times New Roman"/>
          <w:sz w:val="28"/>
          <w:szCs w:val="28"/>
          <w:lang w:val="uk-UA"/>
        </w:rPr>
        <w:t>Спільноти</w:t>
      </w:r>
      <w:r w:rsidR="00E81703">
        <w:rPr>
          <w:rFonts w:ascii="Times New Roman" w:hAnsi="Times New Roman" w:cs="Times New Roman"/>
          <w:sz w:val="28"/>
          <w:szCs w:val="28"/>
          <w:lang w:val="uk-UA"/>
        </w:rPr>
        <w:t>, модератор</w:t>
      </w:r>
      <w:r w:rsidR="001405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F40D532" w14:textId="063894A3" w:rsidR="00E6286A" w:rsidRPr="005C2C10" w:rsidRDefault="00E6286A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8D18BC">
        <w:rPr>
          <w:rFonts w:ascii="Times New Roman" w:hAnsi="Times New Roman" w:cs="Times New Roman"/>
          <w:sz w:val="28"/>
          <w:szCs w:val="28"/>
          <w:lang w:val="uk-UA"/>
        </w:rPr>
        <w:t xml:space="preserve">Керівник Спільноти </w:t>
      </w:r>
      <w:r w:rsidR="00401E7E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8D18BC">
        <w:rPr>
          <w:rFonts w:ascii="Times New Roman" w:hAnsi="Times New Roman" w:cs="Times New Roman"/>
          <w:sz w:val="28"/>
          <w:szCs w:val="28"/>
          <w:lang w:val="uk-UA"/>
        </w:rPr>
        <w:t>отриму</w:t>
      </w:r>
      <w:r w:rsidR="00401E7E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="008D18BC">
        <w:rPr>
          <w:rFonts w:ascii="Times New Roman" w:hAnsi="Times New Roman" w:cs="Times New Roman"/>
          <w:sz w:val="28"/>
          <w:szCs w:val="28"/>
          <w:lang w:val="uk-UA"/>
        </w:rPr>
        <w:t xml:space="preserve">грошову винагороду за </w:t>
      </w:r>
      <w:r w:rsidR="008D18BC" w:rsidRPr="008D18BC">
        <w:rPr>
          <w:rFonts w:ascii="Times New Roman" w:hAnsi="Times New Roman" w:cs="Times New Roman"/>
          <w:sz w:val="28"/>
          <w:szCs w:val="28"/>
          <w:lang w:val="uk-UA"/>
        </w:rPr>
        <w:t>виконання покладених на н</w:t>
      </w:r>
      <w:r w:rsidR="008D18BC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8D18BC" w:rsidRPr="008D18BC">
        <w:rPr>
          <w:rFonts w:ascii="Times New Roman" w:hAnsi="Times New Roman" w:cs="Times New Roman"/>
          <w:sz w:val="28"/>
          <w:szCs w:val="28"/>
          <w:lang w:val="uk-UA"/>
        </w:rPr>
        <w:t xml:space="preserve"> обов'язків в межах наявного </w:t>
      </w:r>
      <w:r w:rsidR="008D18BC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фінансування. </w:t>
      </w:r>
    </w:p>
    <w:p w14:paraId="18477458" w14:textId="77777777" w:rsidR="005C2C10" w:rsidRDefault="005C2C10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4718D5" w14:textId="77777777" w:rsidR="00852FDC" w:rsidRDefault="00852FDC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b/>
          <w:sz w:val="28"/>
          <w:szCs w:val="28"/>
          <w:lang w:val="uk-UA"/>
        </w:rPr>
        <w:t>ІІ. Нормативно-правова база</w:t>
      </w:r>
    </w:p>
    <w:p w14:paraId="51A8642D" w14:textId="77777777" w:rsidR="008D18BC" w:rsidRPr="005C2C10" w:rsidRDefault="008D18BC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905415" w14:textId="25F3769E" w:rsidR="00852FDC" w:rsidRPr="005C2C10" w:rsidRDefault="00852FDC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2.1. Діяльність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>пільнот визначається документами, які регулюють професійну діяльність педагогічних працівників:</w:t>
      </w:r>
    </w:p>
    <w:p w14:paraId="7DF68603" w14:textId="77777777" w:rsidR="00852FDC" w:rsidRPr="005C2C10" w:rsidRDefault="00852FDC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>- Конституцією України;</w:t>
      </w:r>
    </w:p>
    <w:p w14:paraId="75801FDE" w14:textId="77777777" w:rsidR="00852FDC" w:rsidRPr="005C2C10" w:rsidRDefault="00852FDC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>- Кодексом законів про працю України;</w:t>
      </w:r>
    </w:p>
    <w:p w14:paraId="4F536E60" w14:textId="77777777" w:rsidR="00852FDC" w:rsidRPr="005C2C10" w:rsidRDefault="00852FDC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>- Законом України «Про освіту»;</w:t>
      </w:r>
    </w:p>
    <w:p w14:paraId="4EBE33EA" w14:textId="77777777" w:rsidR="00852FDC" w:rsidRPr="005C2C10" w:rsidRDefault="00852FDC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>- Законом України «Про повну загальну середню освіту»;</w:t>
      </w:r>
    </w:p>
    <w:p w14:paraId="71DA6615" w14:textId="77777777" w:rsidR="00852FDC" w:rsidRPr="005C2C10" w:rsidRDefault="00852FDC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>- Законом  України «Про дошкільну освіту»;</w:t>
      </w:r>
    </w:p>
    <w:p w14:paraId="628B17CE" w14:textId="77777777" w:rsidR="00852FDC" w:rsidRPr="005C2C10" w:rsidRDefault="00852FDC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>- Закон України «Про позашкільну освіту»;</w:t>
      </w:r>
    </w:p>
    <w:p w14:paraId="3473ACE0" w14:textId="28C44559" w:rsidR="00251519" w:rsidRPr="005C2C10" w:rsidRDefault="001405A0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51519" w:rsidRPr="005C2C10">
        <w:rPr>
          <w:rFonts w:ascii="Times New Roman" w:hAnsi="Times New Roman" w:cs="Times New Roman"/>
          <w:sz w:val="28"/>
          <w:szCs w:val="28"/>
          <w:lang w:val="uk-UA"/>
        </w:rPr>
        <w:t>Концепцією реалізації державної політики у сфері реформування загальної середньої освіти «Нова українська школа» на період до 2029 року, затверджено</w:t>
      </w:r>
      <w:r w:rsidR="008D18B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51519"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Кабінету Міністрів України</w:t>
      </w:r>
      <w:r w:rsidR="00513456">
        <w:rPr>
          <w:rFonts w:ascii="Times New Roman" w:hAnsi="Times New Roman" w:cs="Times New Roman"/>
          <w:sz w:val="28"/>
          <w:szCs w:val="28"/>
          <w:lang w:val="uk-UA"/>
        </w:rPr>
        <w:t xml:space="preserve"> від 14 грудня </w:t>
      </w:r>
      <w:r w:rsidR="008D18B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13456">
        <w:rPr>
          <w:rFonts w:ascii="Times New Roman" w:hAnsi="Times New Roman" w:cs="Times New Roman"/>
          <w:sz w:val="28"/>
          <w:szCs w:val="28"/>
          <w:lang w:val="uk-UA"/>
        </w:rPr>
        <w:lastRenderedPageBreak/>
        <w:t>2016 року №988-р</w:t>
      </w:r>
      <w:r w:rsidR="008D18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5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51519" w:rsidRPr="005C2C10">
        <w:rPr>
          <w:rFonts w:ascii="Times New Roman" w:hAnsi="Times New Roman" w:cs="Times New Roman"/>
          <w:sz w:val="28"/>
          <w:szCs w:val="28"/>
          <w:lang w:val="uk-UA"/>
        </w:rPr>
        <w:t>Концепцією розвитку педагогічної освіти, затвердженої наказом Міністерства освіти і науки України від</w:t>
      </w:r>
      <w:r w:rsidR="00CC7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519" w:rsidRPr="005C2C10">
        <w:rPr>
          <w:rFonts w:ascii="Times New Roman" w:hAnsi="Times New Roman" w:cs="Times New Roman"/>
          <w:sz w:val="28"/>
          <w:szCs w:val="28"/>
          <w:lang w:val="uk-UA"/>
        </w:rPr>
        <w:t>16 липня 2018 року  №776;</w:t>
      </w:r>
    </w:p>
    <w:p w14:paraId="4745FECA" w14:textId="1B3C783B" w:rsidR="00251519" w:rsidRPr="005C2C10" w:rsidRDefault="00251519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405A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>иповими освітніми програмами (іншими освітніми програмами, які використовуються у закладах освіти), методичними рекомендаціями про викладання окремих навчальних предметів у закладах освіти;</w:t>
      </w:r>
    </w:p>
    <w:p w14:paraId="0746B131" w14:textId="77777777" w:rsidR="00251519" w:rsidRPr="005C2C10" w:rsidRDefault="00251519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405A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>рофесійними стандартами;</w:t>
      </w:r>
    </w:p>
    <w:p w14:paraId="3E0847CB" w14:textId="77777777" w:rsidR="00251519" w:rsidRDefault="00251519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405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>ншими нормативними та правовими актами у сфері освіти.</w:t>
      </w:r>
    </w:p>
    <w:p w14:paraId="5EB709EA" w14:textId="77777777" w:rsidR="005C2C10" w:rsidRPr="005C2C10" w:rsidRDefault="005C2C10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0447AD" w14:textId="77777777" w:rsidR="00251519" w:rsidRDefault="00251519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Організація роботи </w:t>
      </w:r>
      <w:r w:rsidR="00323B42">
        <w:rPr>
          <w:rFonts w:ascii="Times New Roman" w:hAnsi="Times New Roman" w:cs="Times New Roman"/>
          <w:b/>
          <w:sz w:val="28"/>
          <w:szCs w:val="28"/>
          <w:lang w:val="uk-UA"/>
        </w:rPr>
        <w:t>професійних</w:t>
      </w:r>
      <w:r w:rsidRPr="005C2C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спільнот</w:t>
      </w:r>
    </w:p>
    <w:p w14:paraId="0CA5278D" w14:textId="77777777" w:rsidR="008D18BC" w:rsidRPr="005C2C10" w:rsidRDefault="008D18BC" w:rsidP="008D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3E8061" w14:textId="672493B4" w:rsidR="00251519" w:rsidRPr="005C2C10" w:rsidRDefault="00AE407D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3.1. Діяльність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пільнот координують фахівці </w:t>
      </w:r>
      <w:r w:rsidR="001405A0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13456">
        <w:rPr>
          <w:rFonts w:ascii="Times New Roman" w:hAnsi="Times New Roman" w:cs="Times New Roman"/>
          <w:sz w:val="28"/>
          <w:szCs w:val="28"/>
          <w:lang w:val="uk-UA"/>
        </w:rPr>
        <w:t>Зміївський центр професійного розвитку педагогічних працівників» Зміївської міської ради Чугуївського району Харківської області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86A">
        <w:rPr>
          <w:rFonts w:ascii="Times New Roman" w:hAnsi="Times New Roman" w:cs="Times New Roman"/>
          <w:sz w:val="28"/>
          <w:szCs w:val="28"/>
          <w:lang w:val="uk-UA"/>
        </w:rPr>
        <w:t xml:space="preserve">(далі – Центр) 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на принципах партнерства, </w:t>
      </w:r>
      <w:r w:rsidR="00513456" w:rsidRPr="00F9406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демократизм</w:t>
      </w:r>
      <w:r w:rsidR="0051345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="00513456" w:rsidRPr="00F9406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513456" w:rsidRPr="00F94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взаємодопомог</w:t>
      </w:r>
      <w:r w:rsidR="0051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 та </w:t>
      </w:r>
      <w:proofErr w:type="spellStart"/>
      <w:r w:rsidR="0051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взаємопідтримки</w:t>
      </w:r>
      <w:proofErr w:type="spellEnd"/>
      <w:r w:rsidR="00513456" w:rsidRPr="00F94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513456" w:rsidRPr="00374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толерантн</w:t>
      </w:r>
      <w:r w:rsidR="0051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513456" w:rsidRPr="00374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</w:t>
      </w:r>
      <w:r w:rsidR="00513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13456" w:rsidRPr="00374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513456" w:rsidRPr="00F94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5C2C10">
        <w:rPr>
          <w:rFonts w:ascii="Times New Roman" w:hAnsi="Times New Roman" w:cs="Times New Roman"/>
          <w:sz w:val="28"/>
          <w:szCs w:val="28"/>
          <w:lang w:val="uk-UA"/>
        </w:rPr>
        <w:t>людиноцентризму</w:t>
      </w:r>
      <w:proofErr w:type="spellEnd"/>
      <w:r w:rsidRPr="005C2C10">
        <w:rPr>
          <w:rFonts w:ascii="Times New Roman" w:hAnsi="Times New Roman" w:cs="Times New Roman"/>
          <w:sz w:val="28"/>
          <w:szCs w:val="28"/>
          <w:lang w:val="uk-UA"/>
        </w:rPr>
        <w:t>, академічної свободи.</w:t>
      </w:r>
      <w:r w:rsidR="00E6286A">
        <w:rPr>
          <w:rFonts w:ascii="Times New Roman" w:hAnsi="Times New Roman" w:cs="Times New Roman"/>
          <w:sz w:val="28"/>
          <w:szCs w:val="28"/>
          <w:lang w:val="uk-UA"/>
        </w:rPr>
        <w:t xml:space="preserve"> У разі тимчасової відсутності керівника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6286A">
        <w:rPr>
          <w:rFonts w:ascii="Times New Roman" w:hAnsi="Times New Roman" w:cs="Times New Roman"/>
          <w:sz w:val="28"/>
          <w:szCs w:val="28"/>
          <w:lang w:val="uk-UA"/>
        </w:rPr>
        <w:t>пільноти модератором групи виступає фахівець Центру.</w:t>
      </w:r>
    </w:p>
    <w:p w14:paraId="42CFDC7C" w14:textId="3457D7B7" w:rsidR="00AE407D" w:rsidRPr="00DD6FEB" w:rsidRDefault="00AE407D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EB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715C2C" w:rsidRPr="00DD6FEB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15C2C" w:rsidRPr="00DD6FEB">
        <w:rPr>
          <w:rFonts w:ascii="Times New Roman" w:hAnsi="Times New Roman" w:cs="Times New Roman"/>
          <w:sz w:val="28"/>
          <w:szCs w:val="28"/>
          <w:lang w:val="uk-UA"/>
        </w:rPr>
        <w:t>пільнот здійснюється за напрямами:</w:t>
      </w:r>
    </w:p>
    <w:p w14:paraId="3B4A5352" w14:textId="77777777" w:rsidR="00715C2C" w:rsidRPr="005C2C10" w:rsidRDefault="00715C2C" w:rsidP="008D18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- розвиток професійних </w:t>
      </w:r>
      <w:proofErr w:type="spellStart"/>
      <w:r w:rsidRPr="005C2C1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 (фахові методики, технології викладання предметів);</w:t>
      </w:r>
    </w:p>
    <w:p w14:paraId="2D6B3533" w14:textId="1F28E97B" w:rsidR="00715C2C" w:rsidRPr="005C2C10" w:rsidRDefault="00715C2C" w:rsidP="008D18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у здобувачів освіти ключових </w:t>
      </w:r>
      <w:proofErr w:type="spellStart"/>
      <w:r w:rsidRPr="005C2C1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C2C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4E4B927" w14:textId="77777777" w:rsidR="00715C2C" w:rsidRPr="005C2C10" w:rsidRDefault="00715C2C" w:rsidP="008D18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>- психолого-фізіологічні особливості здобувачів освіти певного віку, основи андрагогіки, конфліктології та інших галузей психології;</w:t>
      </w:r>
    </w:p>
    <w:p w14:paraId="559FB58E" w14:textId="77777777" w:rsidR="00715C2C" w:rsidRPr="005C2C10" w:rsidRDefault="00715C2C" w:rsidP="008D18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>- створення безпечного освітнього  середовища, особливостей інклюзивного навчання, забезпечення додаткової підтримки в освітньому процесі  здобувачів з особливими освітніми потребами;</w:t>
      </w:r>
    </w:p>
    <w:p w14:paraId="6B04DEC0" w14:textId="0508886D" w:rsidR="00715C2C" w:rsidRPr="005C2C10" w:rsidRDefault="00715C2C" w:rsidP="008D18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1703" w:rsidRPr="00E81703">
        <w:rPr>
          <w:rFonts w:ascii="Times New Roman" w:hAnsi="Times New Roman" w:cs="Times New Roman"/>
          <w:sz w:val="28"/>
          <w:szCs w:val="28"/>
          <w:lang w:val="uk-UA"/>
        </w:rPr>
        <w:t>використання широкого спектру інформаційно-комунікативних та цифрових технологій в освітньому процесі, включаючи дистанційне навчання, створення цифрових уроків, інформаційну та кібернетичну безпеку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E2679C" w14:textId="77777777" w:rsidR="00715C2C" w:rsidRPr="005C2C10" w:rsidRDefault="00715C2C" w:rsidP="008D18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>- удосконалення комунікативної компетентності;</w:t>
      </w:r>
    </w:p>
    <w:p w14:paraId="6E0175D4" w14:textId="1E21F01B" w:rsidR="00E81703" w:rsidRDefault="00715C2C" w:rsidP="008D18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10">
        <w:rPr>
          <w:rFonts w:ascii="Times New Roman" w:hAnsi="Times New Roman" w:cs="Times New Roman"/>
          <w:sz w:val="28"/>
          <w:szCs w:val="28"/>
          <w:lang w:val="uk-UA"/>
        </w:rPr>
        <w:t>- менедж</w:t>
      </w:r>
      <w:r w:rsidR="007D785D" w:rsidRPr="005C2C1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C2C10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7D785D" w:rsidRPr="005C2C1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8170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C2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85D" w:rsidRPr="005C2C10">
        <w:rPr>
          <w:rFonts w:ascii="Times New Roman" w:hAnsi="Times New Roman" w:cs="Times New Roman"/>
          <w:sz w:val="28"/>
          <w:szCs w:val="28"/>
          <w:lang w:val="uk-UA"/>
        </w:rPr>
        <w:t>управлінськ</w:t>
      </w:r>
      <w:r w:rsidR="00E8170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7D785D"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E817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4B76" w:rsidRPr="000C4B76">
        <w:t xml:space="preserve"> </w:t>
      </w:r>
    </w:p>
    <w:p w14:paraId="586955AA" w14:textId="6289824A" w:rsidR="00DD6FEB" w:rsidRDefault="00DD6FEB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EB">
        <w:rPr>
          <w:rFonts w:ascii="Times New Roman" w:hAnsi="Times New Roman" w:cs="Times New Roman"/>
          <w:sz w:val="28"/>
          <w:szCs w:val="28"/>
          <w:lang w:val="uk-UA"/>
        </w:rPr>
        <w:t xml:space="preserve">3.3. Пріоритетні завдання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81932">
        <w:rPr>
          <w:rFonts w:ascii="Times New Roman" w:hAnsi="Times New Roman" w:cs="Times New Roman"/>
          <w:sz w:val="28"/>
          <w:szCs w:val="28"/>
          <w:lang w:val="uk-UA"/>
        </w:rPr>
        <w:t>пільнот:</w:t>
      </w:r>
    </w:p>
    <w:p w14:paraId="5C08357F" w14:textId="77777777" w:rsidR="000E3963" w:rsidRPr="00250320" w:rsidRDefault="00250320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193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3963" w:rsidRPr="00250320">
        <w:rPr>
          <w:rFonts w:ascii="Times New Roman" w:hAnsi="Times New Roman" w:cs="Times New Roman"/>
          <w:sz w:val="28"/>
          <w:szCs w:val="28"/>
          <w:lang w:val="uk-UA"/>
        </w:rPr>
        <w:t xml:space="preserve">одернізація форм, змісту і методів підготовки та розвитку професійної компетентності професійних працівників у </w:t>
      </w:r>
      <w:proofErr w:type="spellStart"/>
      <w:r w:rsidR="000E3963" w:rsidRPr="00250320"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 w:rsidR="000E3963" w:rsidRPr="00250320">
        <w:rPr>
          <w:rFonts w:ascii="Times New Roman" w:hAnsi="Times New Roman" w:cs="Times New Roman"/>
          <w:sz w:val="28"/>
          <w:szCs w:val="28"/>
          <w:lang w:val="uk-UA"/>
        </w:rPr>
        <w:t xml:space="preserve"> період, підготовка їх до роботи в сучасних умовах модернізації та змісту освіти України</w:t>
      </w:r>
      <w:r w:rsidR="00E819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F921B4" w14:textId="77777777" w:rsidR="000E3963" w:rsidRPr="00250320" w:rsidRDefault="00250320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19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3963" w:rsidRPr="00250320">
        <w:rPr>
          <w:rFonts w:ascii="Times New Roman" w:hAnsi="Times New Roman" w:cs="Times New Roman"/>
          <w:sz w:val="28"/>
          <w:szCs w:val="28"/>
          <w:lang w:val="uk-UA"/>
        </w:rPr>
        <w:t>досконалення роботи учителів до навчання та виховання учителів в умовах змішаного та дистанційного освітнього процесу</w:t>
      </w:r>
      <w:r w:rsidR="00E819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8EC4B2" w14:textId="77777777" w:rsidR="000E3963" w:rsidRDefault="00250320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19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0320">
        <w:rPr>
          <w:rFonts w:ascii="Times New Roman" w:hAnsi="Times New Roman" w:cs="Times New Roman"/>
          <w:sz w:val="28"/>
          <w:szCs w:val="28"/>
          <w:lang w:val="uk-UA"/>
        </w:rPr>
        <w:t>ивчення, узагальнення, популяризація та впровадження добрих практик, наукових ідей, нових технологій навчання й виховання</w:t>
      </w:r>
      <w:r w:rsidR="00E819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1C8D06" w14:textId="77777777" w:rsidR="00250320" w:rsidRDefault="00250320" w:rsidP="008D1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193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птимізація системи підготовки учителів до своєчасного виявлення, соціальної</w:t>
      </w:r>
      <w:r w:rsidR="00BA6134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та створення умов для навчання й розвитку обдарованої молоді.</w:t>
      </w:r>
    </w:p>
    <w:p w14:paraId="175AE70A" w14:textId="278F888C" w:rsidR="007D785D" w:rsidRPr="00DD6FEB" w:rsidRDefault="00DD6FEB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EB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7D785D" w:rsidRPr="00DD6F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1E8D">
        <w:rPr>
          <w:rFonts w:ascii="Times New Roman" w:hAnsi="Times New Roman" w:cs="Times New Roman"/>
          <w:sz w:val="28"/>
          <w:szCs w:val="28"/>
          <w:lang w:val="uk-UA"/>
        </w:rPr>
        <w:t>Координатори та м</w:t>
      </w:r>
      <w:r w:rsidR="007D785D" w:rsidRPr="00DD6FEB">
        <w:rPr>
          <w:rFonts w:ascii="Times New Roman" w:hAnsi="Times New Roman" w:cs="Times New Roman"/>
          <w:sz w:val="28"/>
          <w:szCs w:val="28"/>
          <w:lang w:val="uk-UA"/>
        </w:rPr>
        <w:t xml:space="preserve">одератор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D785D" w:rsidRPr="00DD6FEB">
        <w:rPr>
          <w:rFonts w:ascii="Times New Roman" w:hAnsi="Times New Roman" w:cs="Times New Roman"/>
          <w:sz w:val="28"/>
          <w:szCs w:val="28"/>
          <w:lang w:val="uk-UA"/>
        </w:rPr>
        <w:t>пільноти:</w:t>
      </w:r>
    </w:p>
    <w:p w14:paraId="028D5909" w14:textId="75B3CDDE" w:rsidR="002F1E8D" w:rsidRPr="00686236" w:rsidRDefault="002F1E8D" w:rsidP="008D18BC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створюють умови для професійного спілкування (налагоджують ефективну комунікацію) між учасниками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>пільноти шляхом створення бази даних та адміністрування онлайн-групи;</w:t>
      </w:r>
    </w:p>
    <w:p w14:paraId="29552163" w14:textId="4EC9B449" w:rsidR="002F1E8D" w:rsidRDefault="002F1E8D" w:rsidP="008D18B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36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здійснюють інформування про час, місце, форму та тему спілкування</w:t>
      </w:r>
      <w:r w:rsidR="00686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86236">
        <w:rPr>
          <w:rFonts w:ascii="Times New Roman" w:hAnsi="Times New Roman" w:cs="Times New Roman"/>
          <w:sz w:val="28"/>
          <w:szCs w:val="28"/>
          <w:lang w:val="uk-UA"/>
        </w:rPr>
        <w:t>пільноти;</w:t>
      </w:r>
    </w:p>
    <w:p w14:paraId="57D27D0A" w14:textId="5C766CA6" w:rsidR="007D785D" w:rsidRPr="00686236" w:rsidRDefault="007D785D" w:rsidP="008D18B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36">
        <w:rPr>
          <w:rFonts w:ascii="Times New Roman" w:hAnsi="Times New Roman" w:cs="Times New Roman"/>
          <w:sz w:val="28"/>
          <w:szCs w:val="28"/>
          <w:lang w:val="uk-UA"/>
        </w:rPr>
        <w:t>у процесі дії з педагогами сприя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 розкриттю їх творчого потенціалу, розви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>тку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 майстерн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 і професіоналізм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13D009" w14:textId="2BA9AE8B" w:rsidR="007D785D" w:rsidRPr="00686236" w:rsidRDefault="007D785D" w:rsidP="008D18B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36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сприятливі умови для виявлення індивідуальності кожного педагога, пріоритет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>особистісного, інтелектуального,  творчого розвитку;</w:t>
      </w:r>
    </w:p>
    <w:p w14:paraId="3020B639" w14:textId="5627256C" w:rsidR="007D785D" w:rsidRPr="00686236" w:rsidRDefault="007D785D" w:rsidP="008D18B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36">
        <w:rPr>
          <w:rFonts w:ascii="Times New Roman" w:hAnsi="Times New Roman" w:cs="Times New Roman"/>
          <w:sz w:val="28"/>
          <w:szCs w:val="28"/>
          <w:lang w:val="uk-UA"/>
        </w:rPr>
        <w:t>допомага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 педагогу виявити, розвинути, узагальнити кращі здобутки педагогічного досвіду, створити умови для подальшого професійного зростання;</w:t>
      </w:r>
    </w:p>
    <w:p w14:paraId="0AEE7B74" w14:textId="6C779EA4" w:rsidR="00224A9B" w:rsidRPr="00686236" w:rsidRDefault="00224A9B" w:rsidP="008D18BC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3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37FD9" w:rsidRPr="00686236">
        <w:rPr>
          <w:rFonts w:ascii="Times New Roman" w:hAnsi="Times New Roman" w:cs="Times New Roman"/>
          <w:sz w:val="28"/>
          <w:szCs w:val="28"/>
          <w:lang w:val="uk-UA"/>
        </w:rPr>
        <w:t>адають консультативну допомогу педагогічним працівникам з питань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FD9" w:rsidRPr="00686236">
        <w:rPr>
          <w:rFonts w:ascii="Times New Roman" w:hAnsi="Times New Roman" w:cs="Times New Roman"/>
          <w:sz w:val="28"/>
          <w:szCs w:val="28"/>
          <w:lang w:val="uk-UA"/>
        </w:rPr>
        <w:t>планування та визначення траєкторії їх професійного розвитку;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організації освітн</w:t>
      </w:r>
      <w:r w:rsidR="003009C8"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ього процесу за різними формами 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>здобуття освіти, у тому числі з використанням технологій дистанційного навчання;</w:t>
      </w:r>
      <w:r w:rsidR="002F1E8D"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686236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686236">
        <w:rPr>
          <w:rFonts w:ascii="Times New Roman" w:hAnsi="Times New Roman" w:cs="Times New Roman"/>
          <w:sz w:val="28"/>
          <w:szCs w:val="28"/>
          <w:lang w:val="uk-UA"/>
        </w:rPr>
        <w:t>, особистісно орієнтованого, діяльнісного, інклюзивного підходів до навчання здобувачів освіти і нових освітніх технологій.</w:t>
      </w:r>
    </w:p>
    <w:p w14:paraId="6011515B" w14:textId="77777777" w:rsidR="000C4B76" w:rsidRPr="00686236" w:rsidRDefault="00224A9B" w:rsidP="008D18BC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6236">
        <w:rPr>
          <w:rFonts w:ascii="Times New Roman" w:hAnsi="Times New Roman" w:cs="Times New Roman"/>
          <w:sz w:val="28"/>
          <w:szCs w:val="28"/>
          <w:lang w:val="uk-UA"/>
        </w:rPr>
        <w:t xml:space="preserve">надають консультативну підтримку з питань </w:t>
      </w:r>
      <w:r w:rsidR="00737FD9" w:rsidRPr="00686236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0C4B76" w:rsidRPr="00686236">
        <w:rPr>
          <w:rFonts w:ascii="Times New Roman" w:hAnsi="Times New Roman" w:cs="Times New Roman"/>
          <w:sz w:val="28"/>
          <w:szCs w:val="28"/>
          <w:lang w:val="uk-UA"/>
        </w:rPr>
        <w:t>лення документів закладу освіти.</w:t>
      </w:r>
    </w:p>
    <w:p w14:paraId="77394116" w14:textId="366C57F4" w:rsidR="00C96016" w:rsidRPr="00E6286A" w:rsidRDefault="00686236" w:rsidP="008D18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86A"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224A9B" w:rsidRPr="00E628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22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6016" w:rsidRPr="00E6286A">
        <w:rPr>
          <w:rFonts w:ascii="Times New Roman" w:hAnsi="Times New Roman" w:cs="Times New Roman"/>
          <w:sz w:val="28"/>
          <w:szCs w:val="28"/>
          <w:lang w:val="uk-UA"/>
        </w:rPr>
        <w:t>ед</w:t>
      </w:r>
      <w:r w:rsidR="009122E6">
        <w:rPr>
          <w:rFonts w:ascii="Times New Roman" w:hAnsi="Times New Roman" w:cs="Times New Roman"/>
          <w:sz w:val="28"/>
          <w:szCs w:val="28"/>
          <w:lang w:val="uk-UA"/>
        </w:rPr>
        <w:t xml:space="preserve">агогічні </w:t>
      </w:r>
      <w:r w:rsidR="00C96016" w:rsidRPr="00E6286A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9122E6">
        <w:rPr>
          <w:rFonts w:ascii="Times New Roman" w:hAnsi="Times New Roman" w:cs="Times New Roman"/>
          <w:sz w:val="28"/>
          <w:szCs w:val="28"/>
          <w:lang w:val="uk-UA"/>
        </w:rPr>
        <w:t xml:space="preserve">и закладів освіти Зміївської міської ради вважаються членами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96016" w:rsidRPr="00E6286A">
        <w:rPr>
          <w:rFonts w:ascii="Times New Roman" w:hAnsi="Times New Roman" w:cs="Times New Roman"/>
          <w:sz w:val="28"/>
          <w:szCs w:val="28"/>
          <w:lang w:val="uk-UA"/>
        </w:rPr>
        <w:t>пільнот</w:t>
      </w:r>
      <w:r w:rsidR="009122E6">
        <w:rPr>
          <w:rFonts w:ascii="Times New Roman" w:hAnsi="Times New Roman" w:cs="Times New Roman"/>
          <w:sz w:val="28"/>
          <w:szCs w:val="28"/>
          <w:lang w:val="uk-UA"/>
        </w:rPr>
        <w:t xml:space="preserve"> з предметів, що викладають. Також п</w:t>
      </w:r>
      <w:r w:rsidR="002F1E8D" w:rsidRPr="00E6286A">
        <w:rPr>
          <w:rFonts w:ascii="Times New Roman" w:hAnsi="Times New Roman" w:cs="Times New Roman"/>
          <w:sz w:val="28"/>
          <w:szCs w:val="28"/>
          <w:lang w:val="uk-UA"/>
        </w:rPr>
        <w:t>ед</w:t>
      </w:r>
      <w:r w:rsidR="000C4B76" w:rsidRPr="00E6286A">
        <w:rPr>
          <w:rFonts w:ascii="Times New Roman" w:hAnsi="Times New Roman" w:cs="Times New Roman"/>
          <w:sz w:val="28"/>
          <w:szCs w:val="28"/>
          <w:lang w:val="uk-UA"/>
        </w:rPr>
        <w:t xml:space="preserve">агогічний </w:t>
      </w:r>
      <w:r w:rsidR="002F1E8D" w:rsidRPr="00E6286A">
        <w:rPr>
          <w:rFonts w:ascii="Times New Roman" w:hAnsi="Times New Roman" w:cs="Times New Roman"/>
          <w:sz w:val="28"/>
          <w:szCs w:val="28"/>
          <w:lang w:val="uk-UA"/>
        </w:rPr>
        <w:t>працівник має можливість самості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 xml:space="preserve">йно зареєструватися до </w:t>
      </w:r>
      <w:r w:rsidR="009122E6">
        <w:rPr>
          <w:rFonts w:ascii="Times New Roman" w:hAnsi="Times New Roman" w:cs="Times New Roman"/>
          <w:sz w:val="28"/>
          <w:szCs w:val="28"/>
          <w:lang w:val="uk-UA"/>
        </w:rPr>
        <w:t xml:space="preserve">міжпредметних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F1E8D" w:rsidRPr="00E6286A">
        <w:rPr>
          <w:rFonts w:ascii="Times New Roman" w:hAnsi="Times New Roman" w:cs="Times New Roman"/>
          <w:sz w:val="28"/>
          <w:szCs w:val="28"/>
          <w:lang w:val="uk-UA"/>
        </w:rPr>
        <w:t>пільнот на сайті комунальної установи «Зміївський центр професійного розвитку педагогічних працівників»</w:t>
      </w:r>
      <w:r w:rsidR="000C4B76" w:rsidRPr="00E628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="009122E6" w:rsidRPr="008A58C1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http://zm.cprpp.org.ua</w:t>
        </w:r>
      </w:hyperlink>
      <w:r w:rsidR="000C4B76" w:rsidRPr="00E628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122E6">
        <w:rPr>
          <w:rFonts w:ascii="Times New Roman" w:hAnsi="Times New Roman" w:cs="Times New Roman"/>
          <w:sz w:val="28"/>
          <w:szCs w:val="28"/>
          <w:lang w:val="uk-UA"/>
        </w:rPr>
        <w:t xml:space="preserve"> за власною ініціативою</w:t>
      </w:r>
      <w:bookmarkStart w:id="0" w:name="_GoBack"/>
      <w:bookmarkEnd w:id="0"/>
      <w:r w:rsidR="002F1E8D" w:rsidRPr="00E628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A82E106" w14:textId="2EAD931C" w:rsidR="00224A9B" w:rsidRPr="005C2C10" w:rsidRDefault="00E6286A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0745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4A9B"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224A9B" w:rsidRPr="005C2C10">
        <w:rPr>
          <w:rFonts w:ascii="Times New Roman" w:hAnsi="Times New Roman" w:cs="Times New Roman"/>
          <w:sz w:val="28"/>
          <w:szCs w:val="28"/>
          <w:lang w:val="uk-UA"/>
        </w:rPr>
        <w:t>ільноти самостійно обирають формат та тематику спілкування</w:t>
      </w:r>
      <w:r w:rsidR="000C4B76" w:rsidRPr="00E6286A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запитів та побажань її учасників.</w:t>
      </w:r>
    </w:p>
    <w:p w14:paraId="39FFA315" w14:textId="110A2A35" w:rsidR="00224A9B" w:rsidRPr="000C4B76" w:rsidRDefault="00E6286A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224A9B"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122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4A9B" w:rsidRPr="005C2C10">
        <w:rPr>
          <w:rFonts w:ascii="Times New Roman" w:hAnsi="Times New Roman" w:cs="Times New Roman"/>
          <w:sz w:val="28"/>
          <w:szCs w:val="28"/>
          <w:lang w:val="uk-UA"/>
        </w:rPr>
        <w:t>ільнота може працю</w:t>
      </w:r>
      <w:r w:rsidR="0089048D">
        <w:rPr>
          <w:rFonts w:ascii="Times New Roman" w:hAnsi="Times New Roman" w:cs="Times New Roman"/>
          <w:sz w:val="28"/>
          <w:szCs w:val="28"/>
          <w:lang w:val="uk-UA"/>
        </w:rPr>
        <w:t>вати у різних форматах:  очному,</w:t>
      </w:r>
      <w:r w:rsidR="00224A9B"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 очно-дистанційному, дистанційному.</w:t>
      </w:r>
      <w:r w:rsidR="000C4B7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асідання С</w:t>
      </w:r>
      <w:r w:rsidR="000C4B76">
        <w:rPr>
          <w:rFonts w:ascii="Times New Roman" w:hAnsi="Times New Roman" w:cs="Times New Roman"/>
          <w:sz w:val="28"/>
          <w:szCs w:val="28"/>
          <w:lang w:val="uk-UA"/>
        </w:rPr>
        <w:t xml:space="preserve">пільноти можуть відбуватися у формі </w:t>
      </w:r>
      <w:r w:rsidR="000C4B76" w:rsidRPr="00E6286A">
        <w:rPr>
          <w:rFonts w:ascii="Times New Roman" w:hAnsi="Times New Roman" w:cs="Times New Roman"/>
          <w:sz w:val="28"/>
          <w:szCs w:val="28"/>
          <w:lang w:val="uk-UA"/>
        </w:rPr>
        <w:t xml:space="preserve">семінарів, конференцій, тренінгів, “круглих столів”, ділових ігор, лекцій, практичних занять, </w:t>
      </w:r>
      <w:proofErr w:type="spellStart"/>
      <w:r w:rsidR="000C4B76" w:rsidRPr="00E6286A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0C4B76" w:rsidRPr="00E628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C4B76" w:rsidRPr="00E6286A">
        <w:rPr>
          <w:rFonts w:ascii="Times New Roman" w:hAnsi="Times New Roman" w:cs="Times New Roman"/>
          <w:sz w:val="28"/>
          <w:szCs w:val="28"/>
          <w:lang w:val="uk-UA"/>
        </w:rPr>
        <w:t>квестів</w:t>
      </w:r>
      <w:proofErr w:type="spellEnd"/>
      <w:r w:rsidR="000C4B76" w:rsidRPr="00E6286A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14:paraId="1F2038CB" w14:textId="4CE70AE4" w:rsidR="00224A9B" w:rsidRDefault="00E6286A" w:rsidP="008D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224A9B"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. Спілкування </w:t>
      </w:r>
      <w:r w:rsidR="009634BA">
        <w:rPr>
          <w:rFonts w:ascii="Times New Roman" w:hAnsi="Times New Roman" w:cs="Times New Roman"/>
          <w:sz w:val="28"/>
          <w:szCs w:val="28"/>
          <w:lang w:val="uk-UA"/>
        </w:rPr>
        <w:t>Спільнот</w:t>
      </w:r>
      <w:r w:rsidR="00224A9B" w:rsidRPr="005C2C10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повинно мати зворотній зв'язок (фідбек, рефлексію, відгук, діагностику) щодо ефективності проведеного заходу.</w:t>
      </w:r>
    </w:p>
    <w:p w14:paraId="1A1C1302" w14:textId="66BFFB65" w:rsidR="00E6286A" w:rsidRDefault="00E6286A" w:rsidP="008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3.9. </w:t>
      </w:r>
      <w:r w:rsidR="00B07212" w:rsidRPr="00B07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у роботі </w:t>
      </w:r>
      <w:r w:rsidR="009634BA">
        <w:rPr>
          <w:rFonts w:ascii="Times New Roman" w:eastAsia="Times New Roman" w:hAnsi="Times New Roman" w:cs="Times New Roman"/>
          <w:sz w:val="28"/>
          <w:szCs w:val="28"/>
          <w:lang w:val="uk-UA"/>
        </w:rPr>
        <w:t>Спільноти</w:t>
      </w:r>
      <w:r w:rsidR="00B07212" w:rsidRPr="00B07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педагогічних працівників</w:t>
      </w:r>
      <w:r w:rsidR="00B07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якості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модератора, </w:t>
      </w:r>
      <w:r w:rsidR="00B07212">
        <w:rPr>
          <w:rFonts w:ascii="Times New Roman" w:eastAsia="Times New Roman" w:hAnsi="Times New Roman" w:cs="Times New Roman"/>
          <w:sz w:val="28"/>
          <w:szCs w:val="28"/>
          <w:lang w:val="uk-UA"/>
        </w:rPr>
        <w:t>спікера, експерта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7212" w:rsidRPr="00B07212">
        <w:rPr>
          <w:rFonts w:ascii="Times New Roman" w:eastAsia="Times New Roman" w:hAnsi="Times New Roman" w:cs="Times New Roman"/>
          <w:sz w:val="28"/>
          <w:szCs w:val="28"/>
          <w:lang w:val="uk-UA"/>
        </w:rPr>
        <w:t>засвід</w:t>
      </w:r>
      <w:r w:rsidR="00B07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чується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сертифікатами</w:t>
      </w:r>
      <w:r w:rsidR="00B07212" w:rsidRPr="00B07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3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 години, у якості учасника – на 1 годину.</w:t>
      </w:r>
    </w:p>
    <w:p w14:paraId="322F8742" w14:textId="70747887" w:rsidR="00B07212" w:rsidRDefault="00B07212" w:rsidP="008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6C16D6" w14:textId="77777777" w:rsidR="00E81703" w:rsidRDefault="00E81703" w:rsidP="008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81703" w:rsidSect="00E6286A">
      <w:headerReference w:type="default" r:id="rId9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DF197" w14:textId="77777777" w:rsidR="00DB1D61" w:rsidRDefault="00DB1D61" w:rsidP="00E81932">
      <w:pPr>
        <w:spacing w:after="0" w:line="240" w:lineRule="auto"/>
      </w:pPr>
      <w:r>
        <w:separator/>
      </w:r>
    </w:p>
  </w:endnote>
  <w:endnote w:type="continuationSeparator" w:id="0">
    <w:p w14:paraId="46B5AE10" w14:textId="77777777" w:rsidR="00DB1D61" w:rsidRDefault="00DB1D61" w:rsidP="00E8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C2D70" w14:textId="77777777" w:rsidR="00DB1D61" w:rsidRDefault="00DB1D61" w:rsidP="00E81932">
      <w:pPr>
        <w:spacing w:after="0" w:line="240" w:lineRule="auto"/>
      </w:pPr>
      <w:r>
        <w:separator/>
      </w:r>
    </w:p>
  </w:footnote>
  <w:footnote w:type="continuationSeparator" w:id="0">
    <w:p w14:paraId="334505EB" w14:textId="77777777" w:rsidR="00DB1D61" w:rsidRDefault="00DB1D61" w:rsidP="00E8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181609"/>
      <w:docPartObj>
        <w:docPartGallery w:val="Page Numbers (Top of Page)"/>
        <w:docPartUnique/>
      </w:docPartObj>
    </w:sdtPr>
    <w:sdtEndPr/>
    <w:sdtContent>
      <w:p w14:paraId="0B96337D" w14:textId="77777777" w:rsidR="00E81932" w:rsidRDefault="00E819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E6">
          <w:rPr>
            <w:noProof/>
          </w:rPr>
          <w:t>3</w:t>
        </w:r>
        <w:r>
          <w:fldChar w:fldCharType="end"/>
        </w:r>
      </w:p>
    </w:sdtContent>
  </w:sdt>
  <w:p w14:paraId="1C41F60A" w14:textId="77777777" w:rsidR="00E81932" w:rsidRDefault="00E819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416"/>
    <w:multiLevelType w:val="hybridMultilevel"/>
    <w:tmpl w:val="86225444"/>
    <w:lvl w:ilvl="0" w:tplc="678610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7784"/>
    <w:multiLevelType w:val="hybridMultilevel"/>
    <w:tmpl w:val="9020AAA4"/>
    <w:lvl w:ilvl="0" w:tplc="678610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205EA"/>
    <w:multiLevelType w:val="hybridMultilevel"/>
    <w:tmpl w:val="CBCE5384"/>
    <w:lvl w:ilvl="0" w:tplc="1098E3B8">
      <w:numFmt w:val="bullet"/>
      <w:lvlText w:val="-"/>
      <w:lvlJc w:val="left"/>
      <w:pPr>
        <w:ind w:left="1347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274779B"/>
    <w:multiLevelType w:val="hybridMultilevel"/>
    <w:tmpl w:val="6922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22F9"/>
    <w:multiLevelType w:val="hybridMultilevel"/>
    <w:tmpl w:val="E6140DCA"/>
    <w:lvl w:ilvl="0" w:tplc="678610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3741"/>
    <w:multiLevelType w:val="hybridMultilevel"/>
    <w:tmpl w:val="FEF0E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0E1E92"/>
    <w:multiLevelType w:val="hybridMultilevel"/>
    <w:tmpl w:val="C478B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9CB8EE">
      <w:numFmt w:val="bullet"/>
      <w:lvlText w:val="-"/>
      <w:lvlJc w:val="left"/>
      <w:pPr>
        <w:ind w:left="1830" w:hanging="75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D1557"/>
    <w:multiLevelType w:val="hybridMultilevel"/>
    <w:tmpl w:val="16042054"/>
    <w:lvl w:ilvl="0" w:tplc="11EA9F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2184D"/>
    <w:multiLevelType w:val="multilevel"/>
    <w:tmpl w:val="D9AE6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6F212EF"/>
    <w:multiLevelType w:val="hybridMultilevel"/>
    <w:tmpl w:val="402A1118"/>
    <w:lvl w:ilvl="0" w:tplc="11EA9F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2E53"/>
    <w:multiLevelType w:val="hybridMultilevel"/>
    <w:tmpl w:val="A3824E7A"/>
    <w:lvl w:ilvl="0" w:tplc="9DDA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D618A"/>
    <w:multiLevelType w:val="hybridMultilevel"/>
    <w:tmpl w:val="545E12DA"/>
    <w:lvl w:ilvl="0" w:tplc="9DDA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26093"/>
    <w:multiLevelType w:val="hybridMultilevel"/>
    <w:tmpl w:val="422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22B1A"/>
    <w:multiLevelType w:val="hybridMultilevel"/>
    <w:tmpl w:val="61708888"/>
    <w:lvl w:ilvl="0" w:tplc="678610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B"/>
    <w:rsid w:val="0002439B"/>
    <w:rsid w:val="0007450E"/>
    <w:rsid w:val="000A56EF"/>
    <w:rsid w:val="000C4B76"/>
    <w:rsid w:val="000E3963"/>
    <w:rsid w:val="000F16E6"/>
    <w:rsid w:val="001405A0"/>
    <w:rsid w:val="001662FB"/>
    <w:rsid w:val="00191532"/>
    <w:rsid w:val="001F0BA0"/>
    <w:rsid w:val="00224A9B"/>
    <w:rsid w:val="00250320"/>
    <w:rsid w:val="00251519"/>
    <w:rsid w:val="00297167"/>
    <w:rsid w:val="002A6A76"/>
    <w:rsid w:val="002F1E8D"/>
    <w:rsid w:val="003009C8"/>
    <w:rsid w:val="00301C4D"/>
    <w:rsid w:val="00323B42"/>
    <w:rsid w:val="00340329"/>
    <w:rsid w:val="00400A22"/>
    <w:rsid w:val="00401E7E"/>
    <w:rsid w:val="004B402D"/>
    <w:rsid w:val="00503DCD"/>
    <w:rsid w:val="00513456"/>
    <w:rsid w:val="005A595D"/>
    <w:rsid w:val="005C2C10"/>
    <w:rsid w:val="00686236"/>
    <w:rsid w:val="00704341"/>
    <w:rsid w:val="00715C2C"/>
    <w:rsid w:val="00737FD9"/>
    <w:rsid w:val="007C57FD"/>
    <w:rsid w:val="007D785D"/>
    <w:rsid w:val="007F6D79"/>
    <w:rsid w:val="00830343"/>
    <w:rsid w:val="00836841"/>
    <w:rsid w:val="00852FDC"/>
    <w:rsid w:val="0089048D"/>
    <w:rsid w:val="008C77EB"/>
    <w:rsid w:val="008D18BC"/>
    <w:rsid w:val="009122E6"/>
    <w:rsid w:val="00947FDC"/>
    <w:rsid w:val="00962000"/>
    <w:rsid w:val="009634BA"/>
    <w:rsid w:val="0097405F"/>
    <w:rsid w:val="009804A6"/>
    <w:rsid w:val="00AE407D"/>
    <w:rsid w:val="00B07212"/>
    <w:rsid w:val="00B41268"/>
    <w:rsid w:val="00B71E3E"/>
    <w:rsid w:val="00B836D6"/>
    <w:rsid w:val="00B966B2"/>
    <w:rsid w:val="00BA6134"/>
    <w:rsid w:val="00BE600E"/>
    <w:rsid w:val="00C203D9"/>
    <w:rsid w:val="00C96016"/>
    <w:rsid w:val="00CA1416"/>
    <w:rsid w:val="00CC7CF6"/>
    <w:rsid w:val="00D30D0B"/>
    <w:rsid w:val="00DA706A"/>
    <w:rsid w:val="00DB1D61"/>
    <w:rsid w:val="00DD6FEB"/>
    <w:rsid w:val="00E6286A"/>
    <w:rsid w:val="00E81703"/>
    <w:rsid w:val="00E81932"/>
    <w:rsid w:val="00EA01A3"/>
    <w:rsid w:val="00ED3D72"/>
    <w:rsid w:val="00E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1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D9"/>
    <w:pPr>
      <w:ind w:left="720"/>
      <w:contextualSpacing/>
    </w:pPr>
  </w:style>
  <w:style w:type="paragraph" w:customStyle="1" w:styleId="a4">
    <w:name w:val="Нормальний текст"/>
    <w:basedOn w:val="a"/>
    <w:rsid w:val="00737F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4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932"/>
  </w:style>
  <w:style w:type="paragraph" w:styleId="aa">
    <w:name w:val="footer"/>
    <w:basedOn w:val="a"/>
    <w:link w:val="ab"/>
    <w:uiPriority w:val="99"/>
    <w:unhideWhenUsed/>
    <w:rsid w:val="00E8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932"/>
  </w:style>
  <w:style w:type="character" w:styleId="ac">
    <w:name w:val="Hyperlink"/>
    <w:basedOn w:val="a0"/>
    <w:uiPriority w:val="99"/>
    <w:unhideWhenUsed/>
    <w:rsid w:val="00912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D9"/>
    <w:pPr>
      <w:ind w:left="720"/>
      <w:contextualSpacing/>
    </w:pPr>
  </w:style>
  <w:style w:type="paragraph" w:customStyle="1" w:styleId="a4">
    <w:name w:val="Нормальний текст"/>
    <w:basedOn w:val="a"/>
    <w:rsid w:val="00737F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4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932"/>
  </w:style>
  <w:style w:type="paragraph" w:styleId="aa">
    <w:name w:val="footer"/>
    <w:basedOn w:val="a"/>
    <w:link w:val="ab"/>
    <w:uiPriority w:val="99"/>
    <w:unhideWhenUsed/>
    <w:rsid w:val="00E8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932"/>
  </w:style>
  <w:style w:type="character" w:styleId="ac">
    <w:name w:val="Hyperlink"/>
    <w:basedOn w:val="a0"/>
    <w:uiPriority w:val="99"/>
    <w:unhideWhenUsed/>
    <w:rsid w:val="00912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.cprpp.org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2021-10-06T12:45:00Z</cp:lastPrinted>
  <dcterms:created xsi:type="dcterms:W3CDTF">2021-10-06T13:16:00Z</dcterms:created>
  <dcterms:modified xsi:type="dcterms:W3CDTF">2021-10-06T13:16:00Z</dcterms:modified>
</cp:coreProperties>
</file>