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33" w:rsidRPr="00C74133" w:rsidRDefault="00C74133" w:rsidP="00C74133">
      <w:pPr>
        <w:ind w:firstLine="720"/>
        <w:jc w:val="center"/>
        <w:rPr>
          <w:b/>
          <w:sz w:val="28"/>
          <w:szCs w:val="28"/>
        </w:rPr>
      </w:pPr>
      <w:r w:rsidRPr="00C74133">
        <w:rPr>
          <w:b/>
          <w:sz w:val="28"/>
          <w:szCs w:val="28"/>
        </w:rPr>
        <w:t>Методичні рекомендації працівникам психологічної служби щодо протидії ранньому алкоголізму, поширенню наркоманії, боротьби з незаконним обігом наркотичних засобів, психотропних речовин та прекурсорів серед учнівської молоді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В останні роки у нашому суспільстві спостерігається зростання таких негативних явищ в учнівському і студентському середовищі, як куріння, ризикована сексуальна поведінка, наркоманія, алкоголізм. Ці явища викликають занепокоєння не тільки у педагогічних працівників, а й у широкого кола громадськості.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На сьогодні зловживання алкоголем та психотропними речовинами в Україні набуло нових та вкрай загрозливих тенденцій. Особливе занепокоєння викликають поширення наркоманії, алкоголізму в  молодіжному середовищі, зниження віку, з якого починають вживати наркотичні засоби та психотропні речовини, проникнення наркотиків до закладів освіти. Мають місце непоодинокі випадки виявлення фактів незаконного обігу наркотиків безпосередньо у закладах освіти  та прилеглих до них територіях, затримання неповнолітніх у стані наркотичного та алкогольного сп'яніння, вилучення наркотичних засобів та психотропних речовин у загальноосвітніх, професійно-технічних та вищих навчальних закладах. Тому організація та проведення профілактичних заходів у закладах освіти набуває першочергового значення в діяльності працівників психологічної служби.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Одним із видів антинаркотичної профілактики у закладах освіти є індивідуальна профілактика наркоманії. Індивідуальна профілактика – сукупність заходів дії на окрему особу з метою недопущення зловживання нею наркотичними засобами і психотропними речовинами з використанням правових, соціальних, психологічних, медичних та інших методів впливу.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Першим кроком до проведення цієї роботи є виявлення осіб, які можуть бути потенційними споживачами наркотиків, або становити «групу ризику».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Можна виокремити такі категорії «групи ризику», до яких належать підлітки: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▪ із спадковими або набутими в ранньому дитинстві психічними захворюваннями, розумово відсталі в тій або іншій мірі;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▪ з вродженими аномаліями фізичного розвитку;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▪ з психопатичними характеристиками; ті, які страждають психопатіями, неврозами і т.д., що зовні проявляється в підвищеній збудливості, емоційності або, навпаки, в замкнутості, нетовариськості, загальмованій реакції на зовнішні подразники;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▪ які проживають у сім´ях, де є особи, які вживають наркотики або хворі на алкоголізм;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▪  які проживають у так званих неблагополучних сім´ях та постійно потрапляють до дитячих приймалень-розподільників; безпідставно залишають свої домівки;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lastRenderedPageBreak/>
        <w:t>▪  із сімей, де є особи, які відбували покарання за злочини в місцях позбавлення волі, а також особи, які не відбували покарання в місцях позбавлення волі, але вчинили протиправні дії, пов´язані з незаконним обігом наркотиків;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▪ які повернулися з місць позбавлення волі або з навчально-виховних установ;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▪ які входять у різні неформальні об´єднання або зараховують себе до прихильників різних модних молодіжних течій, релігійних сект або напрямів, невід´ємним компонентом стилю життя яких є вживання наркотиків;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▪ які беруть участь у роботі спортивних гуртків і секцій по боді-білдінгу, культуризму тощо;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▪ які підтримують дружні стосунки з особами, які були раніше судимими за злочини, чи з тими, які пов´язані з незаконним обігом чи відомими як споживачі наркотичних і інших одурманюючих засобів;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▪ діти підприємців з кримінального середовища і представників елітних кіл суспільства, відвідувачі дискотек, барів, дорогих осередків розпусти;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▪ неповнолітні повії та геї.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Наступним кроком індивідуальної профілактичної роботи є перевиховання і лікування споживачів наркотиків. Природно, ефективність правової дії – необхідний комплексний підхід з використанням усіх відомих форм профілактичної роботи, з охопленням усіх сфер діяльності. Методи переконання і виконання неповнолітніх слід поєднувати із заходами медичної, правової і соціальної дії.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 xml:space="preserve">Серйозну увагу при проведенні профілактичної роботи з неповнолітніми  необхідно надавати психологічній консультації, а також превентивній освіті, яка може реалізуватися за допомогою проведення профілактичних бесід, практичних занять, тренінгів,  годин психолога, годин спілкування тощо. 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Якщо ви вирішили обговорити проблему наркоманії в тій або іншій аудиторії, радимо: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- якнайкраще вивчити специфіку проблем (соціальних, медичних, психологічних, юридичних), пов´язаних з наркотиками;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- заздалегідь продумати найраціональнішу форму обговорення питань (тобто таку форму, яка найбільш підходить для конкретної аудиторії в значенні сприйняття і активного залучення всіх присутніх в обговоренні);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- з урахуванням вікових особливостей аудиторії чітко визначити тему, коло і рамки питань, що підлягають обговоренню з тим, щоб це не вилилося у спробу охопити неосяжне;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- подбати про наочність підтримку і методичне забезпечення (фільми, слайди, аудіозаписи, плакати і т.д.), що несуть додаткову інформацію.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Небхідно пам´ятати, що молоді люди потребують того, щоб їм більш докладно і дохідливо розтлумачили, про те, що є наркотик в реальному людському житті, і зокрема про те, як він може вплинути на стан організму і на долю людини.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lastRenderedPageBreak/>
        <w:t>Якщо практичний психолог чи соціальний педагог взялися обговорювати проблему розповсюдження наркоманії, необхідно уникати голослівних тверджень і констатацій, залякувань і погроз. Це може привести до небажаного ефекту відторгнення слухачами всієї подальшої інформації.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 xml:space="preserve">Не приховувати свого ставлення до наркоманії, але робити це треба ненав´язливо і доречно. Надмірно часте підкреслення свого ставлення може породити думку про упередженість і відлякати аудиторію. Необхідно проявляти пошану до думки інших. У той же час доцільно використовувати безперечні факти і логіку, що пояснюють, чому дотримується саме така позиція. При цьому бажано уникати численних посилань на авторитети. В основу доказів повинно бути закладено два принципи: оригінальність і доцільність. 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Надати можливість усім присутнім брати активну участь в обговоренні, тобто висловлювати свою думку і визначитися, які вони вчинять у тій або іншій ситуації.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Досвід свідчить, що найбільший ефект на концентрацію уваги аудиторії і запам´ятовування матеріалу дають факти з особистої практики або пов´язані з життям міста, району, області.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Зміст таких бесід на початковому етапі виховного процесу повинен обов´язково включати роз´яснення існуючого законодавства, спрямованого на боротьбу з розповсюдженням наркоманії. Особливу увагу має бути приділено роз´ясненню наслідків наркоманії.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Індивідуальну бесіду необхідно будувати на основі глибокого вивчення особливостей особи, віку, характеру, звичок. Вона повинна бути простою і дохідливою. Необхідно активно впливати на підлітка, переконувати його в згубності наркотиків і суспільній небезпеці дій, пов´язаних з ними, рекомендувати шляхи подолання пристрасті до наркотиків, роз´яснювати чинне антинаркотичне законодавство.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 xml:space="preserve">Важливою умовою є встановлення психологічного контакту; розкриття внутрішнього світу підлітка; виявлення його соціально корисних інтересів і захоплень. Необхідно з розумінням поставитися до переживань і труднощів підлітка, який потрапив у залежність від наркотиків. Важливо пояснити, що значною мірою подолання сімейних негараздів, непорозумінь в учнівському колективі учнівському колективі багато в чому залежить від самого підлітка, від його бажання переглянути свої погляди, ставлення до споживання наркотиків; змінити поведінку в цілому. 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Нерідко споживачі наркотиків у ході бесіди поводяться замкнуто, насторожено і неохоче розказують про себе. Для забезпечення двостороннього діалогу слід чітко формулювати  і максимально деталізувати питання, що задаються, висловлювати їх в доступній співрозмовнику формі.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У ході бесіди з урахуванням наявних відомостей підлітку необхідно дати рекомендації, побажання, оцінити характер його провини.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 xml:space="preserve">Важливо використовувати в бесіді апробовані позитивні приклади з реального життя, які слід співставляти з деструктивною поведінкою підлітка. 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Плани індивідуально-профілактичної роботи повинні передбачати: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lastRenderedPageBreak/>
        <w:t>- закріплення за неповнолітнім громадського вихователя або наставника;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- виявлення осіб, що користуються авторитетом у підлітка і здатних позитивно впливати на нього;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-  залучення сил закладу освіти;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- розвиток позитивних інтересів у підлітка шляхом залучення до спорту, самодіяльності, інших форм корисної зайнятості;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-  відвідування місця проживання і робота з батьками неповнолітнього;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-  інші заходи (залежно від особливостей особи неповнолітнього);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-  проведення профілактичних бесід з ним та його батьками.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Отже, питання загальної та індивідуальної профілактики зловживання наркотиками, немедичного споживання наркотиків, правопорушень, пов´язаних з ними, повинні складати єдину стратегію антинаркотичної політики, що проводиться у закладі освіти.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У зв´язку з тим, що медична обізнаність педагогів знаходиться на низькому рівні, працівники психологічної служби мають проводити  антинаркотичні заходи у формі семінарів і дискусій. До участі в них варто залучати працівників наркологічних служб, медичних установ. Окрім цього доцільна участь і співробітників органів внутрішніх справ, які спеціалізуються в питаннях незаконного обігу наркотиків. У даному випадку, з одного боку, ведеться освітня робота щодо соціальної шкоди наркоманії та шляхів її профілактики, з іншого – про соціально-правову характеристику наркоманії і відповідальність за злочини, пов´язані з наркотиками. Тільки дані спеціалісти, шляхом систематичної роботи, зможуть стійко психолого-педагогічно діяти на підлітків, застосовувати індивідуальний підхід і своєчасно допомагати кожному, хто цього потребує.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Як показує досвід багатьох країн, у тому числі і України, – активне розповсюдження знань про наркотики, їх ефекти та ускладнення лише підігріває інтерес молоді до цих речовин, тому розмовляти про властивості і ефекти того чи іншого наркотика та про особливості молодіжної наркотичної субкультури в підлітково-молодіжній аудиторії слід украй обережно.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Під час бесід повинна бути виключена непотрібна сенсаційність, що привертає нездоровий інтерес до наркотиків з боку молоді, яка знаходиться в групі «ризику». Такі вимоги повинні пред´являтися і до інформації, що міститься в повідомленнях правоохоронців з даного питання. У ній не повинно бути докладного опису способів виготовлення, розповсюдження і вживання наркотиків. Необхідно відзначити, що іноді проводиться демонстрація телефільмів про наркоманію, де показуються наркотики, інструменти, якими користуються наркомани. Такі фільми не повинні мати місця, бо вони – посібник з наркоманії для неповнолітніх і молоді.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 xml:space="preserve">Під час спілкування з учнями, їхніми батьками працівники психологічної служби повинні цікавитись поведінкою неповнолітніх, їхнім ставленням до навчання, способу життя. Звертати увагу на предмети, що вони приносять у школу, чим займаються на перерві, які нові слова з´явились у їхньому лексиконі. Це пов´язано з тим, що підготовка деяких наркотиків </w:t>
      </w:r>
      <w:r w:rsidRPr="00C74133">
        <w:rPr>
          <w:sz w:val="28"/>
          <w:szCs w:val="28"/>
        </w:rPr>
        <w:lastRenderedPageBreak/>
        <w:t>для вживання та і сам процес вживання потребує використання різноманітних хімічних засобів, медичних препаратів, інших застосувань. Крім того, в разі вживання наркотиків відзначаються різкі зміни у поведінці.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Незалежно від виду наркотиків, ранніми ознаками їх вживання можуть бути такі зміни у поведінці, характері та фізіології неповнолітніх.</w:t>
      </w:r>
    </w:p>
    <w:p w:rsidR="00C74133" w:rsidRPr="00C74133" w:rsidRDefault="00C74133" w:rsidP="00C74133">
      <w:pPr>
        <w:ind w:firstLine="720"/>
        <w:jc w:val="both"/>
        <w:rPr>
          <w:i/>
          <w:iCs/>
          <w:sz w:val="28"/>
          <w:szCs w:val="28"/>
        </w:rPr>
      </w:pPr>
      <w:r w:rsidRPr="00C74133">
        <w:rPr>
          <w:i/>
          <w:iCs/>
          <w:sz w:val="28"/>
          <w:szCs w:val="28"/>
        </w:rPr>
        <w:t>Різка зміна поведінки: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- втрата ентузіазму, байдужість, безініціативність, необгрунтована агресія, поява скритності, замкнутості, прагнення самотності, безпідставні швидкі зміни настрою;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- втрата інтересу (цікавості) до навчання, праці, захоплень, телебачення, постійні прогули занять, зниження успішності в навчанні;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- безпідставне зникнення з дому на досить тривалий час, зміна кола друзів, неохайність, прояви брехливості, відчуженості;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- зникнення цінних речей та грошей з дому, дрібні крадіжки коштів у рідних та знайомих, виникнення боргу;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- поява в лексиконі нових жавргонних слів: баян, колеса, драп, трава, план, дур, трамал, ширка, прихід, джеф, гера, кокс.</w:t>
      </w:r>
    </w:p>
    <w:p w:rsidR="00C74133" w:rsidRPr="00C74133" w:rsidRDefault="00C74133" w:rsidP="00C74133">
      <w:pPr>
        <w:ind w:firstLine="720"/>
        <w:jc w:val="both"/>
        <w:rPr>
          <w:i/>
          <w:iCs/>
          <w:sz w:val="28"/>
          <w:szCs w:val="28"/>
        </w:rPr>
      </w:pPr>
      <w:r w:rsidRPr="00C74133">
        <w:rPr>
          <w:i/>
          <w:iCs/>
          <w:sz w:val="28"/>
          <w:szCs w:val="28"/>
        </w:rPr>
        <w:t>Предмети: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- поява у неповнолітнього таких хімічних речовин, як: оцет, питна сода, марганцівка, йод, ацетон та інші розчинники; пластмасових чи скляних флаконів з невідомою речовиною;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- знаходження у підлітка шприців, голок, гумових джгутів, закопчених ложечок, фольги, бинтів, шматків вати, кальянів, самокруток, целофанових пакетів, клею, наркотичних засобів та психотропних речовин (подрібнених речовин рослинного походження від світло-зеленого до коричневого кольору із характерним запахом, таблеток тощо).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i/>
          <w:iCs/>
          <w:sz w:val="28"/>
          <w:szCs w:val="28"/>
        </w:rPr>
        <w:t>Фізіологічні ознаки: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- наявність у підлітків слідів від ін´єкцій у будь-яких частинах тіла, особливо на передпліччі, поява незвичайного запаху з рота, від тіла та одягу (запах хімікатів, розчинників, клею); коливання кольору шкіри (різко бліда, сірувата), вона стає сухою або хворобливо жирною («сальний наліт»);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- розлади здоров´я – поява хронічної нежиті, безпричинне замерзання та тремтіння; коливання розміру зіниць (зіниці різко розширені або звужені до розміру «булавкової головки»);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- розлади сну – безсоння або надзвичайно тривалий сон, сон удень, важке пробудження та засинання, тяжкий сон;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 xml:space="preserve">- розлади апетиту – різке підвищення апетиту або його відсутність, прийом значної кількості солодощів, поява надзвичайної спраги. 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Звичайно, наявність однієї або декількох з вказаних вище ознак не дає підстави для ствердження того, що підліток уже вживає наркотики, однак це повинно спонукати педагогічних працівників вжити профілактичних заходів.</w:t>
      </w:r>
    </w:p>
    <w:p w:rsidR="00C74133" w:rsidRPr="00C74133" w:rsidRDefault="00C74133" w:rsidP="00C74133">
      <w:pPr>
        <w:ind w:firstLine="720"/>
        <w:jc w:val="both"/>
        <w:rPr>
          <w:i/>
          <w:iCs/>
          <w:sz w:val="28"/>
          <w:szCs w:val="28"/>
        </w:rPr>
      </w:pPr>
      <w:r w:rsidRPr="00C74133">
        <w:rPr>
          <w:i/>
          <w:iCs/>
          <w:sz w:val="28"/>
          <w:szCs w:val="28"/>
        </w:rPr>
        <w:t>Увага!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 xml:space="preserve">Вирішальною ознакою вживання підлітком наркотиків є виявлення стану наркотичного сп´яніння, установленого лікарем, зокрема, психіатром-наркологом або психіатром. Тактовність і обережність у роботі з </w:t>
      </w:r>
      <w:r w:rsidRPr="00C74133">
        <w:rPr>
          <w:sz w:val="28"/>
          <w:szCs w:val="28"/>
        </w:rPr>
        <w:lastRenderedPageBreak/>
        <w:t>неповнолітніми, які мають наркологічні проблеми, є обов´язковим правилом, тому що необгрунтовані підозри у вживанні наркотичних речовин можуть самі по собі виявитися психотравмуючим фактором і, у свою чергу підштовхнуть до їх реального вживання.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Під час навчального процесу в закладах освіти можуть виникати ситуації, коли учні можуть прийти на заняття в стані наркотичного або алкогольного сп´яніння. В адміністрації закладу освіти, педагів, соціальних педагогів, психологів можуть виникнути підозри, що учень вжив наркотик або приніс його на заняття. Крім того, можливе надходження інформації, що невідома особа пропонує учням наркотики в школі або на прилеглій території.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Тому життєво необхідно та важливо знати, що робити у таких ситуаціях.</w:t>
      </w:r>
    </w:p>
    <w:p w:rsidR="00C74133" w:rsidRPr="00C74133" w:rsidRDefault="00C74133" w:rsidP="00C74133">
      <w:pPr>
        <w:ind w:firstLine="720"/>
        <w:jc w:val="both"/>
        <w:rPr>
          <w:i/>
          <w:iCs/>
          <w:sz w:val="28"/>
          <w:szCs w:val="28"/>
        </w:rPr>
      </w:pPr>
      <w:r w:rsidRPr="00C74133">
        <w:rPr>
          <w:i/>
          <w:iCs/>
          <w:sz w:val="28"/>
          <w:szCs w:val="28"/>
        </w:rPr>
        <w:t>Що робити, якщо?</w:t>
      </w:r>
    </w:p>
    <w:p w:rsidR="00C74133" w:rsidRPr="00C74133" w:rsidRDefault="00C74133" w:rsidP="00C74133">
      <w:pPr>
        <w:ind w:firstLine="720"/>
        <w:jc w:val="both"/>
        <w:rPr>
          <w:i/>
          <w:iCs/>
          <w:sz w:val="28"/>
          <w:szCs w:val="28"/>
        </w:rPr>
      </w:pPr>
      <w:r w:rsidRPr="00C74133">
        <w:rPr>
          <w:i/>
          <w:iCs/>
          <w:sz w:val="28"/>
          <w:szCs w:val="28"/>
        </w:rPr>
        <w:t>Є підозри, що учень прийшов на навчання в стані наркотичного чи алкогольного сп´яніння.</w:t>
      </w:r>
    </w:p>
    <w:p w:rsidR="00C74133" w:rsidRPr="00C74133" w:rsidRDefault="00C74133" w:rsidP="00C74133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Вивести учня з класу, відокремивши його від інших учнів.</w:t>
      </w:r>
    </w:p>
    <w:p w:rsidR="00C74133" w:rsidRPr="00C74133" w:rsidRDefault="00C74133" w:rsidP="00C74133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Поставити до відома керівництво закладу про даний випадок.</w:t>
      </w:r>
    </w:p>
    <w:p w:rsidR="00C74133" w:rsidRPr="00C74133" w:rsidRDefault="00C74133" w:rsidP="00C74133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Запросити медичного працівника школи для проведення медичного обстеження учня.</w:t>
      </w:r>
    </w:p>
    <w:p w:rsidR="00C74133" w:rsidRPr="00C74133" w:rsidRDefault="00C74133" w:rsidP="00C74133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У випадку, коли стан підлітка може бути розцінено як алкогольне чи наркотичне сп´яніння, необхідно: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 xml:space="preserve">▪ негайно повідомити батьків або опікунів підлітка; 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▪ запропонувати їм негайно звернутись до відповідного наркологічного закладу з метою проведення спеціального наркологічного дослідження учня,  перед цим надавши інформацію про можливості анонімного медичного обстеження, зазначивши адреси та телефони організацій, що працюють у цьому напрямку.</w:t>
      </w:r>
    </w:p>
    <w:p w:rsidR="00C74133" w:rsidRPr="00C74133" w:rsidRDefault="00C74133" w:rsidP="00C74133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Організувати індивідуальні зустрічі підлітків та/або їхніх батьків зі спеціалістом-наркологом та психологом.</w:t>
      </w:r>
    </w:p>
    <w:p w:rsidR="00C74133" w:rsidRPr="00C74133" w:rsidRDefault="00C74133" w:rsidP="00C74133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У разі ухилення батьків та опікунів від проведення медичного обстеження учня на встановлення стану сп'яніння, чи у випадку, коли батьки відмовляються співпрацювати з адміністрацією закладу освіти, цю справу слід обговорити на засіданні педагогічної ради та направити до органів внутрішніх справ клопотання щодо примусового направлення працівниками органів внутрішніх справ учня на обстеження.</w:t>
      </w:r>
    </w:p>
    <w:p w:rsidR="00C74133" w:rsidRPr="00C74133" w:rsidRDefault="00C74133" w:rsidP="00C74133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У разі підтвердження діагнозу щодо перебування учня в стані наркотичного сп'яніння адміністрація закладу направляє інформацію в органи внутрішніх справ для подальшого встановлення правоохоронцями джерел надходження наркотиків.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Недоцільно проводити негайний розгляд причин та обставин вживання підлітком алкоголю чи наркотиків до його протверезіння.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 xml:space="preserve">При скоєнні підлітком хуліганських дій, необхідно звернутись до найближчого органу внутрішніх справ з викликом наряду (дільничного </w:t>
      </w:r>
      <w:r w:rsidRPr="00C74133">
        <w:rPr>
          <w:sz w:val="28"/>
          <w:szCs w:val="28"/>
        </w:rPr>
        <w:lastRenderedPageBreak/>
        <w:t>інспектора). При цьому необхідно вимагати складання відповідного протоколу.</w:t>
      </w:r>
    </w:p>
    <w:p w:rsidR="00C74133" w:rsidRPr="00C74133" w:rsidRDefault="00C74133" w:rsidP="00C74133">
      <w:pPr>
        <w:ind w:firstLine="720"/>
        <w:jc w:val="both"/>
        <w:rPr>
          <w:i/>
          <w:iCs/>
          <w:sz w:val="28"/>
          <w:szCs w:val="28"/>
        </w:rPr>
      </w:pPr>
      <w:r w:rsidRPr="00C74133">
        <w:rPr>
          <w:i/>
          <w:iCs/>
          <w:sz w:val="28"/>
          <w:szCs w:val="28"/>
        </w:rPr>
        <w:t xml:space="preserve">У випадку, коли знайшли дитину у запамороченому або несвідомому стані і розумієте, що це наслідки вживання наркотиків або передозування ними: </w:t>
      </w:r>
      <w:r w:rsidRPr="00C74133">
        <w:rPr>
          <w:sz w:val="28"/>
          <w:szCs w:val="28"/>
        </w:rPr>
        <w:t xml:space="preserve">ослаблення пульсу, зменшення частоти серцебиття, звуження зіниць, синюшність губ і кінчиків пальців, блідість і сухість шкіри, виражене розслаблення мускулатури (зовні виявляється у сповільненості рухів, підгинанні колін, заціпенінні, характерна поза «навпочіпки»), порушення свідомості (від стану сонливості до повної відсутності свідомості), нудота, блювота, порушення мови (невиразна вимова), </w:t>
      </w:r>
      <w:r w:rsidRPr="00C74133">
        <w:rPr>
          <w:i/>
          <w:iCs/>
          <w:sz w:val="28"/>
          <w:szCs w:val="28"/>
        </w:rPr>
        <w:t>необхідно:</w:t>
      </w:r>
    </w:p>
    <w:p w:rsidR="00C74133" w:rsidRPr="00C74133" w:rsidRDefault="00C74133" w:rsidP="00C74133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Переконатись, що в приміщенні вдосталь свіжого повітря.</w:t>
      </w:r>
    </w:p>
    <w:p w:rsidR="00C74133" w:rsidRPr="00C74133" w:rsidRDefault="00C74133" w:rsidP="00C74133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Викликати медичного працівника закладу освіти та зателефонувати за телефоном 103 і викликати швидку медичну допомогу.</w:t>
      </w:r>
    </w:p>
    <w:p w:rsidR="00C74133" w:rsidRPr="00C74133" w:rsidRDefault="00C74133" w:rsidP="00C74133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Перевернути дитину на бік.</w:t>
      </w:r>
    </w:p>
    <w:p w:rsidR="00C74133" w:rsidRPr="00C74133" w:rsidRDefault="00C74133" w:rsidP="00C74133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Не залишати дитину наодинці, постійно говорити з нею, тому що, якщо дитину нудить, вона може захлинутися блювотною масою. Поясніть їй, як вона повинна дихати: глибокий повільний вдих, спокійний повільний видих. Необхідно слідкувати за диханням потерпілого, оскільки при передозуванні наркотиками (опіатами) воно ускладнене, і людина може взагалі перестати дихати.</w:t>
      </w:r>
    </w:p>
    <w:p w:rsidR="00C74133" w:rsidRPr="00C74133" w:rsidRDefault="00C74133" w:rsidP="00C74133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Якщо дитина не реагує, можна спробувати ущипнути її за мочку вуха (вона досить чутлива, і якщо людина в свідомості, вона відреагує).</w:t>
      </w:r>
    </w:p>
    <w:p w:rsidR="00C74133" w:rsidRPr="00C74133" w:rsidRDefault="00C74133" w:rsidP="00C74133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Якщо у потерпілого все ж таки відсутня реакція на такі дії, постарайтесь повернути його до свідомості: розітріть вуха, покрутіть мочки вух, поплещіть долонями по щоках, поплещіть по шиї заду. Можна змочити ватку або шматок тканини нашатирним спиртом і піднести її до носа потерпілого. Звільніть потерпілого від стискаючого дихання одягу, розстібніть комір, щоб йому було легше дихати.</w:t>
      </w:r>
    </w:p>
    <w:p w:rsidR="00C74133" w:rsidRPr="00C74133" w:rsidRDefault="00C74133" w:rsidP="00C74133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Якщо свідомість відновити не вдалося, відсутні дихальні рухи грудної клітини, пульс на сонній або стегновій артерії не відчувається, серцебиття не прослуховується, зіниці розширені –робити штучне дихання.</w:t>
      </w:r>
    </w:p>
    <w:p w:rsidR="00C74133" w:rsidRPr="00C74133" w:rsidRDefault="00C74133" w:rsidP="00C74133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Зібрати всі препарати, які вжила дитина: таблетки, порошки, розчинники, і віддати їх членам медичної групи.</w:t>
      </w:r>
    </w:p>
    <w:p w:rsidR="00C74133" w:rsidRPr="00C74133" w:rsidRDefault="00C74133" w:rsidP="00C74133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Навіть якщо стан дитини покращився без допомоги лікаря, вона все одно потребує медичної іммобілізації.</w:t>
      </w:r>
    </w:p>
    <w:p w:rsidR="00C74133" w:rsidRPr="00C74133" w:rsidRDefault="00C74133" w:rsidP="00C74133">
      <w:pPr>
        <w:ind w:firstLine="720"/>
        <w:jc w:val="both"/>
        <w:rPr>
          <w:i/>
          <w:iCs/>
          <w:sz w:val="28"/>
          <w:szCs w:val="28"/>
        </w:rPr>
      </w:pPr>
      <w:r w:rsidRPr="00C74133">
        <w:rPr>
          <w:i/>
          <w:iCs/>
          <w:sz w:val="28"/>
          <w:szCs w:val="28"/>
        </w:rPr>
        <w:t>Є підозри, що учень вживає наркотики.</w:t>
      </w:r>
    </w:p>
    <w:p w:rsidR="00C74133" w:rsidRPr="00C74133" w:rsidRDefault="00C74133" w:rsidP="00C74133">
      <w:pPr>
        <w:numPr>
          <w:ilvl w:val="0"/>
          <w:numId w:val="3"/>
        </w:numPr>
        <w:tabs>
          <w:tab w:val="clear" w:pos="1725"/>
          <w:tab w:val="num" w:pos="1080"/>
        </w:tabs>
        <w:ind w:left="0"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По можливості дуже тактовно повідомити батькам чи опікунам про  підозри та вказати їх причини. Пропозиції допомоги підлітку повинні бути коректними, і якщо ситуація дозволяє, то бажано ненав'язливими.</w:t>
      </w:r>
    </w:p>
    <w:p w:rsidR="00C74133" w:rsidRPr="00C74133" w:rsidRDefault="00C74133" w:rsidP="00C74133">
      <w:pPr>
        <w:numPr>
          <w:ilvl w:val="0"/>
          <w:numId w:val="3"/>
        </w:numPr>
        <w:tabs>
          <w:tab w:val="clear" w:pos="1725"/>
          <w:tab w:val="num" w:pos="0"/>
        </w:tabs>
        <w:ind w:left="0"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При підозрі щодо групового вживання наркотиків необхідно провести роботу з батьками всіх членів «наркотичної» групи. Можна це зробити у вигляді зборів із запрошенням лікаря-нарколога, психолога та працівника правоохоронних органів.</w:t>
      </w:r>
    </w:p>
    <w:p w:rsidR="00C74133" w:rsidRPr="00C74133" w:rsidRDefault="00C74133" w:rsidP="00C74133">
      <w:pPr>
        <w:numPr>
          <w:ilvl w:val="0"/>
          <w:numId w:val="3"/>
        </w:numPr>
        <w:tabs>
          <w:tab w:val="clear" w:pos="1725"/>
          <w:tab w:val="num" w:pos="0"/>
        </w:tabs>
        <w:ind w:left="0"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Організувати індивідуальні зустрічі підлітків та/або їхніх батьків з лікарем-наркологом та психологом.</w:t>
      </w:r>
    </w:p>
    <w:p w:rsidR="00C74133" w:rsidRPr="00C74133" w:rsidRDefault="00C74133" w:rsidP="00C74133">
      <w:pPr>
        <w:numPr>
          <w:ilvl w:val="0"/>
          <w:numId w:val="3"/>
        </w:numPr>
        <w:tabs>
          <w:tab w:val="clear" w:pos="1725"/>
          <w:tab w:val="num" w:pos="0"/>
        </w:tabs>
        <w:ind w:left="0"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lastRenderedPageBreak/>
        <w:t>Надати підлітку достатню інформацію про негативні наслідки вживання наркотиків. Доцільно при першому контакті уникати осудливої тактики, постаратися переконати дитину в звертанні по медичну допомогу.</w:t>
      </w:r>
    </w:p>
    <w:p w:rsidR="00C74133" w:rsidRPr="00C74133" w:rsidRDefault="00C74133" w:rsidP="00C74133">
      <w:pPr>
        <w:numPr>
          <w:ilvl w:val="0"/>
          <w:numId w:val="3"/>
        </w:numPr>
        <w:tabs>
          <w:tab w:val="clear" w:pos="1725"/>
          <w:tab w:val="num" w:pos="0"/>
        </w:tabs>
        <w:ind w:left="0"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Необхідно поінформувати підлітка та його батьків про установи, що надають наркологічну допомогу неповнолітнім. Особливо варто зазначити про можливість анонімного лікування.</w:t>
      </w:r>
    </w:p>
    <w:p w:rsidR="00C74133" w:rsidRPr="00C74133" w:rsidRDefault="00C74133" w:rsidP="00C74133">
      <w:pPr>
        <w:numPr>
          <w:ilvl w:val="0"/>
          <w:numId w:val="3"/>
        </w:numPr>
        <w:tabs>
          <w:tab w:val="clear" w:pos="1725"/>
          <w:tab w:val="num" w:pos="0"/>
        </w:tabs>
        <w:ind w:left="0"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Дати інформацію про те, що спеціалісти «лінії довіри» з питань наркоманії дадуть відповідь на можливі питання та допоможуть розібратись у проблемі анонімно.</w:t>
      </w:r>
    </w:p>
    <w:p w:rsidR="00C74133" w:rsidRPr="00C74133" w:rsidRDefault="00C74133" w:rsidP="00C74133">
      <w:pPr>
        <w:numPr>
          <w:ilvl w:val="0"/>
          <w:numId w:val="3"/>
        </w:numPr>
        <w:tabs>
          <w:tab w:val="clear" w:pos="1725"/>
          <w:tab w:val="num" w:pos="0"/>
        </w:tabs>
        <w:ind w:left="0"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 xml:space="preserve">Указати на неприпустимість появи у закладі в стані одурманення, залучення однолітків у споживання наркотиків. </w:t>
      </w:r>
    </w:p>
    <w:p w:rsidR="00C74133" w:rsidRPr="00C74133" w:rsidRDefault="00C74133" w:rsidP="00C74133">
      <w:pPr>
        <w:numPr>
          <w:ilvl w:val="0"/>
          <w:numId w:val="3"/>
        </w:numPr>
        <w:tabs>
          <w:tab w:val="clear" w:pos="1725"/>
          <w:tab w:val="num" w:pos="0"/>
        </w:tabs>
        <w:ind w:left="0"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Неприпустиме розголошення інформації про захворювання підлітка, оскільки це призводить до повного припинення продуктивного контакту і може мати шкідливі наслідки для неповнолітнього.</w:t>
      </w:r>
    </w:p>
    <w:p w:rsidR="00C74133" w:rsidRPr="00C74133" w:rsidRDefault="00C74133" w:rsidP="00C74133">
      <w:pPr>
        <w:numPr>
          <w:ilvl w:val="0"/>
          <w:numId w:val="3"/>
        </w:numPr>
        <w:tabs>
          <w:tab w:val="clear" w:pos="1725"/>
          <w:tab w:val="num" w:pos="0"/>
        </w:tabs>
        <w:ind w:left="0"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При роботі з неповнолітнім споживачем наркотиків треба точно знати, яка ситуація в родині підлітка, чи можуть батьки реально впливати на поведінку своєї дитини, яке її оточення за місцем проживання.</w:t>
      </w:r>
    </w:p>
    <w:p w:rsidR="00C74133" w:rsidRPr="00C74133" w:rsidRDefault="00C74133" w:rsidP="00C74133">
      <w:pPr>
        <w:ind w:firstLine="720"/>
        <w:jc w:val="both"/>
        <w:rPr>
          <w:i/>
          <w:iCs/>
          <w:sz w:val="28"/>
          <w:szCs w:val="28"/>
        </w:rPr>
      </w:pPr>
      <w:r w:rsidRPr="00C74133">
        <w:rPr>
          <w:i/>
          <w:iCs/>
          <w:sz w:val="28"/>
          <w:szCs w:val="28"/>
        </w:rPr>
        <w:t>Учень приніс до закладу речовину, яка схожа на наркотики (коробок з маріхуаною, шприц з опієм, лікарські наркотичні засоби, порошок білого кольору, схожий на героїн чи амфетамін тощо).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1. Під пристойним приводом вивести учня з класу (кабінету) до керівництва закладу, при цьому необхідно постійно звертати увагу на те, щоб підліток не викинув або не сховав підозрілі речі.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2. У присутності не менше двох осіб запропонувати учню показати підозрілі речі та пояснити джерело їх походження.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3. Якщо існує невелика підозра щодо наявності у підлітка наркотиків, необхідно поінформувати найближчий підрозділ органу внутрішніх справ, вказавши вік учня та надавши опис знайденої речовини.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4. Забороняється до прибуття працівників органів внутрішніх справ нюхати та пробувати підозрілі речовини, брати їх в руки.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5. Вилучати у підлітків підозрілі речовини має право тільки представник органу внутрішніх справ, який за вказаним фактом у присутності не менше двох понятих, а також педагогічного працівника або батьків (опікунів) підлітка повинен провести такі дії: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1) оглянути підозрілу речовину та встановити, чи може вона бути подібною до наркотиків і за даним фактом опитати підлітка.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При цьому в протоколі опитування має бути відображений вік та повна дата народження підлітка, місце його проживання, з ким саме він проживає у квартирі та його пояснення щодо вказаної речовини, а саме: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• коли він придбав цю речовину, хто запропонував її взяти;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• де її взяв та у кого, дані про таких осіб або їх опис;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• з якою метою він взяв цю речовину, чи вживав її;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• як реагував організм підлітка на результати вживання речовини;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• що у подальшому хотів зробити з речовиною підліток;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lastRenderedPageBreak/>
        <w:t>• за результатами огляду речовини і пояснень підлітка підозріла речовина вилучається та складається протокол, в якому зазначається: за яких обставинах була вилучена речовина, у кого вона знаходилась під час вилучення, її характерні ознаки, колір, запах, упаковка тощо;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2) підозріла речовина упаковується та додається до протоколу;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3) педагогічний працівник, який виявив речовину у підлітка, опитується окремо. При цьому в протоколі опитування вказується, як характеризує педагог підлітка, його поведінку. Чому він звернув увагу на підозрілу речовину. Чи помічав він  раніше вказану речовину у підлітка або у інших учнів закладу. Чи вживав підліток її або збував іншим учням. Чи перебував раніше підліток у такому стані, який би можна охарактеризувати як алкогольне чи наркотичне сп´яніння.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6. У конфіденційній формі адміністрації та педагогам школи надати будь-яку інформацію, котра б допомогла органам внутрішніх справ установити постачальника наркотиків.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7. Органи внутрішніх справ повинні поінформувати адміністрацію школи про результати перевірки.</w:t>
      </w:r>
    </w:p>
    <w:p w:rsidR="00C74133" w:rsidRPr="00C74133" w:rsidRDefault="00C74133" w:rsidP="00C74133">
      <w:pPr>
        <w:tabs>
          <w:tab w:val="num" w:pos="0"/>
        </w:tabs>
        <w:ind w:firstLine="720"/>
        <w:jc w:val="both"/>
        <w:rPr>
          <w:i/>
          <w:iCs/>
          <w:sz w:val="28"/>
          <w:szCs w:val="28"/>
        </w:rPr>
      </w:pPr>
      <w:r w:rsidRPr="00C74133">
        <w:rPr>
          <w:i/>
          <w:iCs/>
          <w:sz w:val="28"/>
          <w:szCs w:val="28"/>
        </w:rPr>
        <w:t>Надходження інформації, що невідома особа пропонує учням наркотики в школі або на прилеглій території.</w:t>
      </w:r>
    </w:p>
    <w:p w:rsidR="00C74133" w:rsidRPr="00C74133" w:rsidRDefault="00C74133" w:rsidP="00C74133">
      <w:pPr>
        <w:numPr>
          <w:ilvl w:val="0"/>
          <w:numId w:val="4"/>
        </w:numPr>
        <w:tabs>
          <w:tab w:val="clear" w:pos="1725"/>
          <w:tab w:val="num" w:pos="0"/>
        </w:tabs>
        <w:ind w:left="0"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Встановити місце знаходження особи  (осіб), яка пропонує наркотики учням, а також учнів школи, які були помічені в товаристві підозрілого (підозрілих) або яким могли б бути продані наркотики.</w:t>
      </w:r>
    </w:p>
    <w:p w:rsidR="00C74133" w:rsidRPr="00C74133" w:rsidRDefault="00C74133" w:rsidP="00C74133">
      <w:pPr>
        <w:numPr>
          <w:ilvl w:val="0"/>
          <w:numId w:val="4"/>
        </w:numPr>
        <w:tabs>
          <w:tab w:val="clear" w:pos="1725"/>
          <w:tab w:val="num" w:pos="0"/>
        </w:tabs>
        <w:ind w:left="0"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Негайно поінформувати про даний випадок найближчий орган внутрішніх справ з метою виклику наряду міліції (дільничного інспектора міліції, працівників служб боротьби з незаконним обігом наркотиків  або кримінальної міліції в справах неповнолітніх), вказавши всі обставини та місцезнаходження підозрілих осіб. При цьому необхідно обговорити дії адміністрації школи відносно підозрілих осіб до прибуття міліції. Наприклад, якщо ймовірний наркозбувальник є учнем школи, його під пристойним приводом можна запросити до керівництва закладу освіти або в інше окреме приміщення закладу та утримувати до прибуття працівників міліції під наглядом охорони школи або викладачів фізкультури.</w:t>
      </w:r>
    </w:p>
    <w:p w:rsidR="00C74133" w:rsidRPr="00C74133" w:rsidRDefault="00C74133" w:rsidP="00C74133">
      <w:pPr>
        <w:numPr>
          <w:ilvl w:val="0"/>
          <w:numId w:val="4"/>
        </w:numPr>
        <w:tabs>
          <w:tab w:val="clear" w:pos="1725"/>
          <w:tab w:val="num" w:pos="0"/>
        </w:tabs>
        <w:ind w:left="0"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У разі знаходження таких осіб на прилеглій території до навчального закладу, встановити за ним спостереження та по прибуттю працівників міліції поінформувати останніх про зовнішні ознаки таких осіб та їхнє місцезнаходження.</w:t>
      </w:r>
    </w:p>
    <w:p w:rsidR="00C74133" w:rsidRPr="00C74133" w:rsidRDefault="00C74133" w:rsidP="00C74133">
      <w:pPr>
        <w:numPr>
          <w:ilvl w:val="0"/>
          <w:numId w:val="4"/>
        </w:numPr>
        <w:tabs>
          <w:tab w:val="clear" w:pos="1725"/>
          <w:tab w:val="num" w:pos="0"/>
        </w:tabs>
        <w:ind w:left="0"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Працівники міліції, які прибули за викликом адміністрації закладу освіти, встановлюють через очевидців місцезнаходження підозрілих осіб та вживають заходів щодо їхнього затримання.</w:t>
      </w:r>
    </w:p>
    <w:p w:rsidR="00C74133" w:rsidRPr="00C74133" w:rsidRDefault="00C74133" w:rsidP="00C74133">
      <w:pPr>
        <w:numPr>
          <w:ilvl w:val="0"/>
          <w:numId w:val="4"/>
        </w:numPr>
        <w:tabs>
          <w:tab w:val="clear" w:pos="1725"/>
          <w:tab w:val="num" w:pos="0"/>
        </w:tabs>
        <w:ind w:left="0"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Працівники міліції також повинні опитати в присутності педагогічного працівника або батьків (опікунів) підлітків, яким відомі обставини по даній справі.</w:t>
      </w:r>
    </w:p>
    <w:p w:rsidR="00C74133" w:rsidRPr="00C74133" w:rsidRDefault="00C74133" w:rsidP="00C74133">
      <w:pPr>
        <w:numPr>
          <w:ilvl w:val="0"/>
          <w:numId w:val="4"/>
        </w:numPr>
        <w:tabs>
          <w:tab w:val="clear" w:pos="1725"/>
          <w:tab w:val="num" w:pos="0"/>
        </w:tabs>
        <w:ind w:left="0"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Адміністрації та педагогам надати у конфіденційній формі будь-яку інформацію, яка би допомогла працівникам органів внутрішніх справ встановити розповсюджувачів наркотиків.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lastRenderedPageBreak/>
        <w:t>Робота щодо здійснення профілактичної роботи адиктивної поведінки неповнолітніх має відбуватися послідовно і систематично. Мета діяльності практичного психолога та соціального педагога з учасниками навчального процесу: дати учням, учителям та батькам елементарні знання про хворобу наркоманію, основні наркотичні речовини, наркотичну залежність, стадії наркозалежності. Методи і прийоми: тестування, розповідь, робота за таблицями, картками, демонстрація фільмів.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Доцільно в закладах освіти запроваджувати просвітницькі програми, зокрема:</w:t>
      </w:r>
    </w:p>
    <w:p w:rsidR="00C74133" w:rsidRPr="00C74133" w:rsidRDefault="00C74133" w:rsidP="00C74133">
      <w:pPr>
        <w:numPr>
          <w:ilvl w:val="0"/>
          <w:numId w:val="5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Всеукраїнську програму Міністерства освіти і науки України ПРООН/ЮНЕЙДС “Сприяння просвітницькій роботі “рівний-рівному” серед молоді України щодо здорового способу життя”;</w:t>
      </w:r>
    </w:p>
    <w:p w:rsidR="00C74133" w:rsidRPr="00C74133" w:rsidRDefault="00C74133" w:rsidP="00C74133">
      <w:pPr>
        <w:numPr>
          <w:ilvl w:val="0"/>
          <w:numId w:val="5"/>
        </w:numPr>
        <w:tabs>
          <w:tab w:val="clear" w:pos="720"/>
          <w:tab w:val="num" w:pos="0"/>
        </w:tabs>
        <w:ind w:left="0" w:firstLine="720"/>
        <w:jc w:val="both"/>
        <w:rPr>
          <w:b/>
          <w:bCs/>
          <w:sz w:val="28"/>
          <w:szCs w:val="28"/>
        </w:rPr>
      </w:pPr>
      <w:r w:rsidRPr="00C74133">
        <w:rPr>
          <w:sz w:val="28"/>
          <w:szCs w:val="28"/>
        </w:rPr>
        <w:t>комплексну програму формування навичок здорового способу життя серед дітей та підлітків у навчальних закладах (за проектом “Діалог”);</w:t>
      </w:r>
    </w:p>
    <w:p w:rsidR="00C74133" w:rsidRPr="00C74133" w:rsidRDefault="00C74133" w:rsidP="00C74133">
      <w:pPr>
        <w:numPr>
          <w:ilvl w:val="0"/>
          <w:numId w:val="5"/>
        </w:numPr>
        <w:tabs>
          <w:tab w:val="clear" w:pos="720"/>
          <w:tab w:val="num" w:pos="0"/>
        </w:tabs>
        <w:ind w:left="0" w:firstLine="720"/>
        <w:jc w:val="both"/>
        <w:rPr>
          <w:b/>
          <w:bCs/>
          <w:sz w:val="28"/>
          <w:szCs w:val="28"/>
        </w:rPr>
      </w:pPr>
      <w:r w:rsidRPr="00C74133">
        <w:rPr>
          <w:sz w:val="28"/>
          <w:szCs w:val="28"/>
        </w:rPr>
        <w:t>програму Міністерства освіти і науки України, Академії педагогічних наук України, Українського науково-методичного центру практичної психології і соціальної роботи, всеукраїнської благодійної організації «Громадська Рада з соціальних проблем розвитку підростаючого покоління » «Формування навичок здорового способу життя»;</w:t>
      </w:r>
    </w:p>
    <w:p w:rsidR="00C74133" w:rsidRPr="00C74133" w:rsidRDefault="00C74133" w:rsidP="00C74133">
      <w:pPr>
        <w:numPr>
          <w:ilvl w:val="0"/>
          <w:numId w:val="5"/>
        </w:numPr>
        <w:tabs>
          <w:tab w:val="clear" w:pos="720"/>
          <w:tab w:val="num" w:pos="0"/>
        </w:tabs>
        <w:ind w:left="0" w:firstLine="720"/>
        <w:jc w:val="both"/>
        <w:rPr>
          <w:b/>
          <w:bCs/>
          <w:sz w:val="28"/>
          <w:szCs w:val="28"/>
        </w:rPr>
      </w:pPr>
      <w:r w:rsidRPr="00C74133">
        <w:rPr>
          <w:sz w:val="28"/>
          <w:szCs w:val="28"/>
        </w:rPr>
        <w:t>програму Міністерства освіти і науки, молоді та спорту України, Фонду Народонаселення ООН в Україні “Дорослішай на здоров'я”.</w:t>
      </w:r>
    </w:p>
    <w:p w:rsidR="00C74133" w:rsidRPr="00C74133" w:rsidRDefault="00C74133" w:rsidP="00C74133">
      <w:pPr>
        <w:ind w:firstLine="720"/>
        <w:jc w:val="center"/>
        <w:rPr>
          <w:sz w:val="28"/>
          <w:szCs w:val="28"/>
        </w:rPr>
      </w:pPr>
      <w:r w:rsidRPr="00C74133">
        <w:rPr>
          <w:b/>
          <w:bCs/>
          <w:sz w:val="28"/>
          <w:szCs w:val="28"/>
        </w:rPr>
        <w:t>Список рекомендованої літератури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1. Максимова Н.Ю., Толстоухова С.В. Соціально-психологічний аспект профілактики адиктивної поведінки підлітків та молоді/ Н.Ю.Максимова, С.В. Толстоухова. – К., 2000. – 200 с.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2. Оржеховська В.М., Пилипенко О.І. Превентивна педагогіка: [навч. посібник]/ В.М. Оржеховська, О.І. Пилипенко. – Черкаси, 2007. – 226 с.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3. Профілактика ризикованої поведінки в учнівському і студентському середовищі: [методичні рекомендації]. – К.: Ніка-Центр, 2004. – 251 с.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4. Формування навичок здорового способу життя у дітей і підлітків (за проектом “Діалог”): [навч.-метод. посіб]. / О.В. Вінда, О.П. Коструб,            І.Г. Сомова, Н.О. Березіна, М.М. Галябарник, С.В. Кириленко. – 3-тє вид., переробл. і доп. – К., 2003. – 284 с.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5. Формування навичок здорового способу життя молоді: [навч.-метод. посіб.]. - К.: Держ. ін-т проблем сім´ї та молоді, 2005. – 116 с.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  <w:r w:rsidRPr="00C74133">
        <w:rPr>
          <w:sz w:val="28"/>
          <w:szCs w:val="28"/>
        </w:rPr>
        <w:t>6. Профілактика ризикованої поведінки в учнівському і студентському середовищі: [методичні рекомендації]. – К.: Ніка-Центр, 2004. – 251 с.</w:t>
      </w: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</w:p>
    <w:p w:rsidR="00C74133" w:rsidRPr="00C74133" w:rsidRDefault="00C74133" w:rsidP="00C74133">
      <w:pPr>
        <w:ind w:firstLine="720"/>
        <w:jc w:val="both"/>
        <w:rPr>
          <w:sz w:val="28"/>
          <w:szCs w:val="28"/>
        </w:rPr>
      </w:pPr>
    </w:p>
    <w:p w:rsidR="00C74133" w:rsidRPr="008B4EB3" w:rsidRDefault="00C74133" w:rsidP="00C74133">
      <w:pPr>
        <w:pStyle w:val="a3"/>
        <w:ind w:firstLine="720"/>
        <w:rPr>
          <w:b/>
          <w:szCs w:val="28"/>
        </w:rPr>
      </w:pPr>
      <w:bookmarkStart w:id="0" w:name="_GoBack"/>
      <w:bookmarkEnd w:id="0"/>
      <w:r w:rsidRPr="008B4EB3">
        <w:rPr>
          <w:b/>
          <w:szCs w:val="28"/>
        </w:rPr>
        <w:t>, психотропних речовин та прекурсорів серед учнівської молоді</w:t>
      </w:r>
    </w:p>
    <w:p w:rsidR="00C74133" w:rsidRPr="008B4EB3" w:rsidRDefault="00C74133" w:rsidP="00C74133">
      <w:pPr>
        <w:ind w:firstLine="720"/>
        <w:jc w:val="both"/>
        <w:rPr>
          <w:sz w:val="28"/>
          <w:szCs w:val="28"/>
        </w:rPr>
      </w:pPr>
    </w:p>
    <w:p w:rsidR="00C74133" w:rsidRPr="008B4EB3" w:rsidRDefault="00C74133" w:rsidP="00C74133">
      <w:pPr>
        <w:ind w:firstLine="720"/>
        <w:jc w:val="both"/>
        <w:rPr>
          <w:sz w:val="28"/>
          <w:szCs w:val="28"/>
        </w:rPr>
      </w:pPr>
      <w:r w:rsidRPr="008B4EB3">
        <w:rPr>
          <w:sz w:val="28"/>
          <w:szCs w:val="28"/>
        </w:rPr>
        <w:t xml:space="preserve">В останні роки у нашому суспільстві спостерігається зростання таких негативних явищ в учнівському і студентському середовищі, як куріння, ризикована сексуальна поведінка, наркоманія, алкоголізм. Ці явища </w:t>
      </w:r>
      <w:r w:rsidRPr="008B4EB3">
        <w:rPr>
          <w:sz w:val="28"/>
          <w:szCs w:val="28"/>
        </w:rPr>
        <w:lastRenderedPageBreak/>
        <w:t>викликають занепокоєння не тільки у педагогічних працівників, а й у широкого кола громадськості.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B4EB3">
        <w:rPr>
          <w:sz w:val="28"/>
          <w:szCs w:val="28"/>
        </w:rPr>
        <w:t>сьогодні зловживання алкоголем та психотропними речовинами в Україні набуло нових та вкрай загрозливих тенденцій. Особливе занепокоєння викликають поширення наркоманії, алкоголізму в  молодіжному середовищі, зниження віку, з якого починають вживати наркотичні засоби та психотропні речовини, проникнення наркотиків до закладів освіти. Мають місце непоодинокі випадки виявлення фактів незаконного обігу наркотиків безпосередньо у закладах освіти  та прилеглих до них територіях, затримання неповнолітніх у стані наркотичного та алкогольного сп'яніння, вилучення наркотичних засобів та психотропних речовин у загальноосвітніх, професійно-технічних та вищих навчальних закладах. Тому організація та проведення профілактичних заходів у закладах освіти набуває першочергового значення в діяльності працівників психологічної служби.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Одним із видів антинаркотичної профілактики у закладах освіти є індивідуальна профілактика наркоманії. Індивідуальна профілактика – сукупність заходів дії на окрему особу з метою недопущення зловживання нею наркотичними засобами і психотропними речовинами з використанням правових, соціальних, психологічних, медичних та інших методів впливу.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Першим кроком до проведення цієї роботи є виявлення осіб, які можуть бути потенційними споживачами наркотиків, або становити «групу ризику».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Можна виокремити такі категорії «групи ризику», до яких належать підлітки: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▪ із спадковими або набутими в ранньому дитинстві психічними захворюваннями, розумово відсталі в тій або іншій мірі;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▪ з вродженими аномаліями фізичного розвитку;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▪ з психопатичними характеристиками; ті, які страждають психопатіями, неврозами і т.</w:t>
      </w:r>
      <w:r>
        <w:rPr>
          <w:sz w:val="28"/>
          <w:szCs w:val="28"/>
        </w:rPr>
        <w:t>д</w:t>
      </w:r>
      <w:r w:rsidRPr="008B4EB3">
        <w:rPr>
          <w:sz w:val="28"/>
          <w:szCs w:val="28"/>
        </w:rPr>
        <w:t>., що зовні проявляється в підвищеній збудливості, емоційності або, навпаки, в замкнутості, нетовариськості, загальмованій реакції на зовнішні подразники;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▪ які проживають у сім´ях, де є особи, які вживають наркотики або хворі на алкоголізм;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▪  які проживають у так званих неблагополучних сім´ях та постійно потрапляють до дитячих приймалень-розподільників; безпідставно залишають свої домівки;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▪  із сімей, де є особи, які відбували покарання за злочини в місцях позбавлення волі, а також особи, які не відбували покарання в місцях позбавлення волі, але вчинили протиправні дії, пов´язані з незаконним обігом наркотиків;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▪ які повернулися з місць позбавлення волі або з навчально-виховних установ;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lastRenderedPageBreak/>
        <w:t>▪ які входять у різні неформальні об´єднання або зараховують себе до прихильників різних модних молодіжних течій, релігійних сект або напрямів, невід´ємним компонентом стилю життя яких є вживання наркотиків;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▪ які беруть участь у роботі спортивних гуртків і секцій по боді-білдінгу, культуризму тощо;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▪ які підтримують дружні стосунки з особами, які були раніше судимими за злочини, чи з тими, які пов´язані з незаконним обігом чи відомими як споживачі наркотичних і інших одурманюючих засобів;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▪ діти підприємців з кримінального середовища і представників елітних кіл суспільства, відвідувачі дискотек, барів, дорогих осередків розпусти;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▪ неповнолітні повії та геї.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Наступним кроком індивідуальної профілактичної роботи є перевиховання і лікування споживачів наркотиків. Природно, ефективність правової дії – необхідний комплексний підхід з використанням усіх відомих форм профілактичної роботи, з охопленням усіх сфер діяльності. Методи переконання і виконання неповнолітніх слід поєднувати із заходами медичної, правової і соціальної дії.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 xml:space="preserve">Серйозну увагу при проведенні профілактичної роботи з неповнолітніми  необхідно надавати психологічній консультації, а також превентивній освіті, яка може реалізуватися за допомогою проведення профілактичних бесід, практичних занять, тренінгів,  годин психолога, годин спілкування тощо. 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Якщо ви вирішили обговорити проблему наркоманії в тій або іншій аудиторії, радимо: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4EB3">
        <w:rPr>
          <w:sz w:val="28"/>
          <w:szCs w:val="28"/>
        </w:rPr>
        <w:t>якнайкраще вивчити специфіку проблем (соціальних, медичних, психологічних, юридичних), пов´язаних з наркотиками;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4EB3">
        <w:rPr>
          <w:sz w:val="28"/>
          <w:szCs w:val="28"/>
        </w:rPr>
        <w:t>заздалегідь продумати найраціональнішу форму обговорення питань (тобто таку форму, яка найбільш підходить для конкретної аудиторії в значенні сприйняття і активного залучення всіх присутніх в обговоренні);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4EB3">
        <w:rPr>
          <w:sz w:val="28"/>
          <w:szCs w:val="28"/>
        </w:rPr>
        <w:t>з урахуванням вікових особливостей аудиторії чітко визначити тему, коло і рамки питань, що підлягають обговоренню з тим, щоб це не вилилося у спробу охопити неосяжне;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4EB3">
        <w:rPr>
          <w:sz w:val="28"/>
          <w:szCs w:val="28"/>
        </w:rPr>
        <w:t>подбати про наочність підтримку і методичне забезпечення (фільми, слайди, аудіозаписи, плакати і т.д.), що несуть додаткову інформацію.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Небхідно пам´ятати, що молоді люди потребують того, щоб їм більш докладно і дохідливо розтлумачили, про те, що є наркотик в реальному людському житті, і зокрема про те, як він може вплинути на стан організму і на долю людини.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Якщо практичний психолог чи соціальний педагог взялися обговорювати проблему розповсюдження наркоманії, необхідно уникати голослівних тверджень і констатацій, залякувань і погроз. Це може привести до небажаного ефекту відторгнення слухачами всієї подальшої інформації.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 xml:space="preserve">Не приховувати свого ставлення до наркоманії, але робити це треба ненав´язливо і доречно. Надмірно часте підкреслення свого ставлення може породити думку про упередженість і відлякати аудиторію. Необхідно </w:t>
      </w:r>
      <w:r w:rsidRPr="008B4EB3">
        <w:rPr>
          <w:sz w:val="28"/>
          <w:szCs w:val="28"/>
        </w:rPr>
        <w:lastRenderedPageBreak/>
        <w:t xml:space="preserve">проявляти пошану до думки інших. У той же час доцільно використовувати безперечні факти і логіку, що пояснюють, чому дотримується саме така позиція. При цьому бажано уникати численних посилань на авторитети. В основу доказів повинно бути закладено два принципи: оригінальність і доцільність. 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Надати можливість усім присутнім брати активну участь в обговоренні, тобто висловлювати свою думку і визначитися, які вони вчинять у тій або іншій ситуації.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Досвід свідчить, що найбільший ефект на концентрацію уваги аудиторії і запам´ятовування матеріалу дають факти з особистої практики або пов´язані з життям міста, району, області.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Зміст таких бесід на початковому етапі виховного процесу повинен обов´язково включати роз´яснення існуючого законодавства, спрямованого на боротьбу з розповсюдженням наркоманії. Особливу увагу має бути приділено роз´ясненню наслідків наркоманії.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Індивідуальну бесіду необхідно будувати на основі глибокого вивчення особливостей особи, віку, характеру, звичок. Вона повинна бути простою і дохідливою. Необхідно активно впливати на підлітка, переконувати його в згубності наркотиків і суспільній небезпеці дій, пов´язаних з ними, рекомендувати шляхи подолання пристрасті до наркотиків, роз´яснювати чинне антинаркотичне законодавство.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 xml:space="preserve">Важливою умовою є встановлення психологічного контакту; розкриття внутрішнього світу підлітка; виявлення його соціально корисних інтересів і захоплень. Необхідно з розумінням поставитися до переживань і труднощів підлітка, який потрапив у залежність від наркотиків. Важливо пояснити, що значною мірою подолання сімейних негараздів, непорозумінь в учнівському колективі учнівському колективі багато в чому залежить від самого підлітка, від його бажання переглянути свої погляди, ставлення до споживання наркотиків; змінити поведінку в цілому. 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Нерідко споживачі наркотиків у ході бесіди поводяться замкнуто, насторожено і неохоче розказують про себе. Для забезпечення двостороннього діалогу слід чітко формулювати  і максимально деталізувати питання, що задаються, висловлювати їх в доступній співрозмовнику формі.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У ході бесіди з урахуванням наявних відомостей підлітку необхідно дати рекомендації, побажання, оцінити характер його провини.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 xml:space="preserve">Важливо використовувати в бесіді апробовані позитивні приклади з реального життя, які слід співставляти з деструктивною поведінкою підлітка. 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Плани індивідуально-профілактичної роботи повинні передбачати: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- закріплення за неповнолітнім громадського вихователя або наставника;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- виявлення осіб, що користуються авторитетом у підлітка і здатних позитивно впливати на нього;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-  залучення сил закладу освіти;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- розвиток позитивних інтересів у підлітка шляхом залучення до спорту, самодіяльності, інших форм корисної зайнятості;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lastRenderedPageBreak/>
        <w:t>-  відвідування місця проживання і робота з батьками неповнолітнього;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-  інші заходи (залежно від особливостей особи неповнолітнього);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-  проведення профілактичних бесід з ним та його батьками.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Отже, питання загальної та індивідуальної профілактики зловживання наркотиками, немедичного споживання наркотиків, правопорушень, пов´язаних з ними, повинні складати єдину стратегію антинаркотичної політики, що проводиться у закладі освіти.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У зв´язку з тим, що медична обізнаність педагогів знаходиться на низькому рівні, працівники психологічної служби мають проводити  антинаркотичні заходи у формі семінарів і дискусій. До участі в них варто залучати працівників наркологічних служб, медичних установ. Окрім цього доцільна участь і співробітників органів внутрішніх справ, які спеціалізуються в питаннях незаконного обігу наркотиків. У даному випадку, з одного боку, ведеться освітня робота щодо соціальної шкоди наркоманії та шляхів її профілактики, з іншого – про соціально-правову характеристику наркоманії і відповідальність за злочини, пов´язані з наркотиками. Тільки дані спеціалісти, шляхом систематичної роботи, зможуть стійко психолого-педагогічно діяти на підлітків, застосовувати індивідуальний підхід і своєчасно допомагати кожному, хто цього потребує.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Як показує досвід багатьох країн, у тому числі і України, – активне розповсюдження знань про наркотики, їх ефекти та ускладнення лише підігріває інтерес молоді до цих речовин, тому розмовляти про властивості і ефекти того чи іншого наркотика та про особливості молодіжної наркотичної субкультури в підлітково-молодіжній аудиторії слід украй обережно.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Під час бесід повинна бути виключена непотрібна сенсаційність, що привертає нездоровий інтерес до наркотиків з боку молоді, яка знаходиться в групі «ризику». Такі вимоги повинні пред´являтися і до інформації, що міститься в повідомленнях правоохоронців з даного питання. У ній не повинно бути докладного опису способів виготовлення, розповсюдження і вживання наркотиків. Необхідно відзначити, що іноді проводиться демонстрація телефільмів про наркоманію, де показуються наркотики, інструменти, якими користуються наркомани. Такі фільми не повинні мати місця, бо вони – посібник з наркоманії для неповнолітніх і молоді.</w:t>
      </w:r>
    </w:p>
    <w:p w:rsidR="00C7413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Під час спілкування з учнями, їхніми батьками працівники психологічної служби повинні цікавитись поведінкою неповнолітніх, їхнім ставленням до навчання, способу життя. Звертати увагу на предмети, що вони приносять у школу, чим займаються на перерві, які нові слова з´явились у їхньому лексиконі. Це пов´язано з тим, що підготовка деяких наркотиків для вживання та і сам процес вживання потребує використання різноманітних хімічних засобів, медичних препаратів, інших застосувань. Крім того, в разі вживання наркотиків відзначаються різкі зміни у поведінці</w:t>
      </w:r>
      <w:r>
        <w:rPr>
          <w:sz w:val="28"/>
          <w:szCs w:val="28"/>
        </w:rPr>
        <w:t>.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Незалежно від виду наркотиків, ранніми ознаками їх вживання можуть бути такі зміни у поведінці, характері та фізіології неповнолітніх.</w:t>
      </w:r>
    </w:p>
    <w:p w:rsidR="00C74133" w:rsidRPr="008B4EB3" w:rsidRDefault="00C74133" w:rsidP="00C74133">
      <w:pPr>
        <w:pStyle w:val="a5"/>
        <w:jc w:val="both"/>
        <w:rPr>
          <w:i/>
          <w:iCs/>
          <w:sz w:val="28"/>
          <w:szCs w:val="28"/>
        </w:rPr>
      </w:pPr>
      <w:r w:rsidRPr="008B4EB3">
        <w:rPr>
          <w:i/>
          <w:iCs/>
          <w:sz w:val="28"/>
          <w:szCs w:val="28"/>
        </w:rPr>
        <w:t>Різка зміна поведінки: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B4EB3">
        <w:rPr>
          <w:sz w:val="28"/>
          <w:szCs w:val="28"/>
        </w:rPr>
        <w:t>втрата ентузіазму, байдужість, безініціативність, необгрунтована агресія, поява скритності, замкнутості, прагнення самотності, безпідставні швидкі зміни настрою;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4EB3">
        <w:rPr>
          <w:sz w:val="28"/>
          <w:szCs w:val="28"/>
        </w:rPr>
        <w:t>втрата інтересу (цікавості) до навчання, праці, захоплень, телебачення, постійні прогули занять, зниження успішності в навчанні;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4EB3">
        <w:rPr>
          <w:sz w:val="28"/>
          <w:szCs w:val="28"/>
        </w:rPr>
        <w:t>безпідставне зникнення з дому на досить тривалий час, зміна кола друзів, неохайність, прояви брехливості, відчуженості;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4EB3">
        <w:rPr>
          <w:sz w:val="28"/>
          <w:szCs w:val="28"/>
        </w:rPr>
        <w:t>зникнення цінних речей та грошей з дому, дрібні крадіжки коштів у рідних та знайомих, виникнення боргу;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4EB3">
        <w:rPr>
          <w:sz w:val="28"/>
          <w:szCs w:val="28"/>
        </w:rPr>
        <w:t>поява в лексиконі нових жавргонних слів: баян, колеса, драп, трава, план, дур, трамал, ширка, прихід, джеф, гера, кокс.</w:t>
      </w:r>
    </w:p>
    <w:p w:rsidR="00C74133" w:rsidRPr="008B4EB3" w:rsidRDefault="00C74133" w:rsidP="00C74133">
      <w:pPr>
        <w:pStyle w:val="a5"/>
        <w:jc w:val="both"/>
        <w:rPr>
          <w:i/>
          <w:iCs/>
          <w:sz w:val="28"/>
          <w:szCs w:val="28"/>
        </w:rPr>
      </w:pPr>
      <w:r w:rsidRPr="008B4EB3">
        <w:rPr>
          <w:i/>
          <w:iCs/>
          <w:sz w:val="28"/>
          <w:szCs w:val="28"/>
        </w:rPr>
        <w:t>Предмети: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4EB3">
        <w:rPr>
          <w:sz w:val="28"/>
          <w:szCs w:val="28"/>
        </w:rPr>
        <w:t>поява у неповнолітнього таких хімічних речовин, як: оцет, питна сода, марганцівка, йод, ацетон та інші розчинники; пластмасових чи скляних флаконів з невідомою речовиною;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4EB3">
        <w:rPr>
          <w:sz w:val="28"/>
          <w:szCs w:val="28"/>
        </w:rPr>
        <w:t>знаходження у підлітка шприців, голок, гумових джгутів, закопчених ложечок, фольги, бинтів, шматків вати, кальянів, самокруток, целофанових пакетів, клею, наркотичних засобів та психотропних речовин (подрібнених речовин рослинного походження від світло-зеленого до коричневого кольору із характерним запахом, таблеток тощо).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i/>
          <w:iCs/>
          <w:sz w:val="28"/>
          <w:szCs w:val="28"/>
        </w:rPr>
        <w:t>Фізіологічні ознаки: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4EB3">
        <w:rPr>
          <w:sz w:val="28"/>
          <w:szCs w:val="28"/>
        </w:rPr>
        <w:t>наявність у підлітків слідів від ін´єкцій у будь-яких частинах тіла, особливо на передпліччі, поява незвичайного запаху з рота, від тіла та одягу (запах хімікатів, розчинників, клею); коливання кольору шкіри (різко бліда, сірувата), вона стає сухою або хворобливо жирною («сальний наліт»);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4EB3">
        <w:rPr>
          <w:sz w:val="28"/>
          <w:szCs w:val="28"/>
        </w:rPr>
        <w:t>розлади здоров´я – поява хронічної нежиті, безпричинне замерзання та тремтіння; коливання розміру зіниць (зіниці різко розширені або звужені до розміру «булавкової головки»);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4EB3">
        <w:rPr>
          <w:sz w:val="28"/>
          <w:szCs w:val="28"/>
        </w:rPr>
        <w:t>розлади сну – безсоння або надзвичайно тривалий сон, сон удень, важке пробудження та засинання, тяжкий сон;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4EB3">
        <w:rPr>
          <w:sz w:val="28"/>
          <w:szCs w:val="28"/>
        </w:rPr>
        <w:t xml:space="preserve">розлади апетиту – різке підвищення апетиту або його відсутність, прийом значної кількості солодощів, поява надзвичайної спраги. 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Звичайно, наявність однієї або декількох з вказаних вище ознак не дає підстави для ствердження того, що підліток уже вживає наркотики, однак це повинно спонукати педагогічних працівників вжити профілактичних заходів.</w:t>
      </w:r>
    </w:p>
    <w:p w:rsidR="00C74133" w:rsidRPr="008B4EB3" w:rsidRDefault="00C74133" w:rsidP="00C74133">
      <w:pPr>
        <w:pStyle w:val="a5"/>
        <w:jc w:val="both"/>
        <w:rPr>
          <w:i/>
          <w:iCs/>
          <w:sz w:val="28"/>
          <w:szCs w:val="28"/>
        </w:rPr>
      </w:pPr>
      <w:r w:rsidRPr="008B4EB3">
        <w:rPr>
          <w:i/>
          <w:iCs/>
          <w:sz w:val="28"/>
          <w:szCs w:val="28"/>
        </w:rPr>
        <w:t>Увага!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Вирішальною ознакою вживання підлітком наркотиків є виявлення стану наркотичного сп´яніння, установленого лікарем, зокрема, психіатром-наркологом або психіатром. Тактовність і обережність у роботі з неповнолітніми, які мають наркологічні проблеми, є обов´язковим правилом, тому що необгрунтовані підозри у вживанні наркотичних речовин можуть самі по собі виявитися психотравмуючим фактором і, у свою чергу підштовхнуть до їх реального вживання.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 xml:space="preserve">Під час навчального процесу в закладах освіти можуть виникати ситуації, коли учні можуть прийти на заняття в стані наркотичного або </w:t>
      </w:r>
      <w:r w:rsidRPr="008B4EB3">
        <w:rPr>
          <w:sz w:val="28"/>
          <w:szCs w:val="28"/>
        </w:rPr>
        <w:lastRenderedPageBreak/>
        <w:t>алкогольного сп´яніння. В адміністрації закладу освіти, педагів, соціальних педагогів, психологів можуть виникнути підозри, що учень вжив наркотик або приніс його на заняття. Крім того, можливе надходження інформації, що невідома особа пропонує учням наркотики в школі або на прилеглій території.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Тому життєво необхідно та важливо знати, що робити у таких ситуаціях.</w:t>
      </w:r>
    </w:p>
    <w:p w:rsidR="00C74133" w:rsidRPr="008B4EB3" w:rsidRDefault="00C74133" w:rsidP="00C74133">
      <w:pPr>
        <w:pStyle w:val="a5"/>
        <w:jc w:val="both"/>
        <w:rPr>
          <w:i/>
          <w:iCs/>
          <w:sz w:val="28"/>
          <w:szCs w:val="28"/>
        </w:rPr>
      </w:pPr>
      <w:r w:rsidRPr="008B4EB3">
        <w:rPr>
          <w:i/>
          <w:iCs/>
          <w:sz w:val="28"/>
          <w:szCs w:val="28"/>
        </w:rPr>
        <w:t>Що робити, якщо?</w:t>
      </w:r>
    </w:p>
    <w:p w:rsidR="00C74133" w:rsidRPr="008B4EB3" w:rsidRDefault="00C74133" w:rsidP="00C74133">
      <w:pPr>
        <w:pStyle w:val="a5"/>
        <w:jc w:val="both"/>
        <w:rPr>
          <w:i/>
          <w:iCs/>
          <w:sz w:val="28"/>
          <w:szCs w:val="28"/>
        </w:rPr>
      </w:pPr>
      <w:r w:rsidRPr="008B4EB3">
        <w:rPr>
          <w:i/>
          <w:iCs/>
          <w:sz w:val="28"/>
          <w:szCs w:val="28"/>
        </w:rPr>
        <w:t>Є підозри, що учень прийшов на навчання в стані наркотичного чи алкогольного сп´яніння.</w:t>
      </w:r>
    </w:p>
    <w:p w:rsidR="00C74133" w:rsidRPr="008B4EB3" w:rsidRDefault="00C74133" w:rsidP="00C74133">
      <w:pPr>
        <w:pStyle w:val="a5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Вивести учня з класу, відокремивши його від інших учнів.</w:t>
      </w:r>
    </w:p>
    <w:p w:rsidR="00C74133" w:rsidRPr="008B4EB3" w:rsidRDefault="00C74133" w:rsidP="00C74133">
      <w:pPr>
        <w:pStyle w:val="a5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Поставити до відома керівництво закладу про даний випадок.</w:t>
      </w:r>
    </w:p>
    <w:p w:rsidR="00C74133" w:rsidRPr="008B4EB3" w:rsidRDefault="00C74133" w:rsidP="00C74133">
      <w:pPr>
        <w:pStyle w:val="a5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Запросити медичного працівника школи для проведення медичного обстеження учня.</w:t>
      </w:r>
    </w:p>
    <w:p w:rsidR="00C74133" w:rsidRPr="008B4EB3" w:rsidRDefault="00C74133" w:rsidP="00C74133">
      <w:pPr>
        <w:pStyle w:val="a5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У випадку, коли стан підлітка може бути розцінено як алкогольне чи наркотичне сп´яніння, необхідно: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 xml:space="preserve">▪ негайно повідомити батьків або опікунів підлітка; 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▪ запропонувати їм негайно звернутись до відповідного наркологічного закладу з метою проведення спеціального наркологічного дослідження учня,  перед цим надавши інформацію про можливості анонімного медичного обстеження, зазначивши адреси та телефони організацій, що працюють у цьому напрямку.</w:t>
      </w:r>
    </w:p>
    <w:p w:rsidR="00C74133" w:rsidRPr="008B4EB3" w:rsidRDefault="00C74133" w:rsidP="00C74133">
      <w:pPr>
        <w:pStyle w:val="a5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Організувати індивідуальні зустрічі підлітків та/або їхніх батьків зі спеціалістом-наркологом та психологом.</w:t>
      </w:r>
    </w:p>
    <w:p w:rsidR="00C74133" w:rsidRPr="008B4EB3" w:rsidRDefault="00C74133" w:rsidP="00C74133">
      <w:pPr>
        <w:pStyle w:val="a5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У разі ухилення батьків та опікунів від проведення медичного обстеження учня на встановлення стану сп'яніння, чи у випадку, коли батьки відмовляються співпрацювати з адміністрацією закладу освіти, цю справу слід обговорити на засіданні педагогічної ради та направити до органів внутрішніх справ клопотання щодо примусового направлення працівниками органів внутрішніх справ учня на обстеження.</w:t>
      </w:r>
    </w:p>
    <w:p w:rsidR="00C74133" w:rsidRPr="008B4EB3" w:rsidRDefault="00C74133" w:rsidP="00C74133">
      <w:pPr>
        <w:pStyle w:val="a5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У разі підтвердження діагнозу щодо перебування учня в стані наркотичного сп'яніння адміністрація закладу направляє інформацію в органи внутрішніх справ для подальшого встановлення правоохоронцями джерел надходження наркотиків.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Недоцільно проводити негайний розгляд причин та обставин вживання підлітком алкоголю чи наркотиків до його протверезіння.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При скоєнні підлітком хуліганських дій, необхідно звернутись до найближчого органу внутрішніх справ з викликом наряду (дільничного інспектора). При цьому необхідно вимагати складання відповідного протоколу.</w:t>
      </w:r>
    </w:p>
    <w:p w:rsidR="00C74133" w:rsidRPr="008B4EB3" w:rsidRDefault="00C74133" w:rsidP="00C74133">
      <w:pPr>
        <w:pStyle w:val="a5"/>
        <w:jc w:val="both"/>
        <w:rPr>
          <w:i/>
          <w:iCs/>
          <w:sz w:val="28"/>
          <w:szCs w:val="28"/>
        </w:rPr>
      </w:pPr>
      <w:r w:rsidRPr="008B4EB3">
        <w:rPr>
          <w:i/>
          <w:iCs/>
          <w:sz w:val="28"/>
          <w:szCs w:val="28"/>
        </w:rPr>
        <w:t xml:space="preserve">У випадку, коли знайшли дитину у запамороченому або несвідомому стані і розумієте, що це наслідки вживання наркотиків або передозування ними: </w:t>
      </w:r>
      <w:r w:rsidRPr="008B4EB3">
        <w:rPr>
          <w:sz w:val="28"/>
          <w:szCs w:val="28"/>
        </w:rPr>
        <w:t xml:space="preserve">ослаблення пульсу, зменшення частоти серцебиття, звуження зіниць, синюшність губ і кінчиків пальців, блідість і сухість шкіри, виражене розслаблення мускулатури (зовні виявляється у сповільненості рухів, </w:t>
      </w:r>
      <w:r w:rsidRPr="008B4EB3">
        <w:rPr>
          <w:sz w:val="28"/>
          <w:szCs w:val="28"/>
        </w:rPr>
        <w:lastRenderedPageBreak/>
        <w:t xml:space="preserve">підгинанні колін, заціпенінні, характерна поза «навпочіпки»), порушення свідомості (від стану сонливості до повної відсутності свідомості), нудота, блювота, порушення мови (невиразна вимова), </w:t>
      </w:r>
      <w:r w:rsidRPr="008B4EB3">
        <w:rPr>
          <w:i/>
          <w:iCs/>
          <w:sz w:val="28"/>
          <w:szCs w:val="28"/>
        </w:rPr>
        <w:t>необхідно:</w:t>
      </w:r>
    </w:p>
    <w:p w:rsidR="00C74133" w:rsidRPr="008B4EB3" w:rsidRDefault="00C74133" w:rsidP="00C74133">
      <w:pPr>
        <w:pStyle w:val="a5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Переконатись, що в приміщенні вдосталь свіжого повітря.</w:t>
      </w:r>
    </w:p>
    <w:p w:rsidR="00C74133" w:rsidRPr="008B4EB3" w:rsidRDefault="00C74133" w:rsidP="00C74133">
      <w:pPr>
        <w:pStyle w:val="a5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Викликати медичного працівника закладу освіти та зателефонувати за телефоном 103 і викликати швидку медичну допомогу.</w:t>
      </w:r>
    </w:p>
    <w:p w:rsidR="00C74133" w:rsidRPr="008B4EB3" w:rsidRDefault="00C74133" w:rsidP="00C74133">
      <w:pPr>
        <w:pStyle w:val="a5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Перевернути дитину на бік.</w:t>
      </w:r>
    </w:p>
    <w:p w:rsidR="00C74133" w:rsidRPr="008B4EB3" w:rsidRDefault="00C74133" w:rsidP="00C74133">
      <w:pPr>
        <w:pStyle w:val="a5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Не залишати дитину наодинці, постійно говорити з нею, тому що, якщо дитину нудить, вона може захлинутися блювотною масою. Поясніть їй, як вона повинна дихати: глибокий повільний вдих, спокійний повільний видих. Необхідно слідкувати за диханням потерпілого, оскільки при передозуванні наркотиками (опіатами) воно ускладнене, і людина може взагалі перестати дихати.</w:t>
      </w:r>
    </w:p>
    <w:p w:rsidR="00C74133" w:rsidRPr="008B4EB3" w:rsidRDefault="00C74133" w:rsidP="00C74133">
      <w:pPr>
        <w:pStyle w:val="a5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Якщо дитина не реагує, можна спробувати ущипнути її за мочку вуха (вона досить чутлива, і якщо людина в свідомості, вона відреагує).</w:t>
      </w:r>
    </w:p>
    <w:p w:rsidR="00C74133" w:rsidRPr="008B4EB3" w:rsidRDefault="00C74133" w:rsidP="00C74133">
      <w:pPr>
        <w:pStyle w:val="a5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Якщо у потерпілого все ж таки відсутня реакція на такі дії, постарайтесь повернути його до свідомості: розітріть вуха, покрутіть мочки вух, поплещіть долонями по щоках, поплещіть по шиї заду. Можна змочити ватку або шматок тканини нашатирним спиртом і піднести її до носа потерпілого. Звільніть потерпілого від стискаючого дихання одягу, розстібніть комір, щоб йому було легше дихати.</w:t>
      </w:r>
    </w:p>
    <w:p w:rsidR="00C74133" w:rsidRPr="008B4EB3" w:rsidRDefault="00C74133" w:rsidP="00C74133">
      <w:pPr>
        <w:pStyle w:val="a5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Якщо свідомість відновити не вдалося, відсутні дихальні рухи грудної клітини, пульс на сонній або стегновій артерії не відчувається, серцебиття не прослуховується, зіниці розширені –робити штучне дихання.</w:t>
      </w:r>
    </w:p>
    <w:p w:rsidR="00C74133" w:rsidRPr="008B4EB3" w:rsidRDefault="00C74133" w:rsidP="00C74133">
      <w:pPr>
        <w:pStyle w:val="a5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Зібрати всі препарати, які вжила дитина: таблетки, порошки, розчинники, і віддати їх членам медичної групи.</w:t>
      </w:r>
    </w:p>
    <w:p w:rsidR="00C74133" w:rsidRPr="008B4EB3" w:rsidRDefault="00C74133" w:rsidP="00C74133">
      <w:pPr>
        <w:pStyle w:val="a5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Навіть якщо стан дитини покращився без допомоги лікаря, вона все одно потребує медичної іммобілізації.</w:t>
      </w:r>
    </w:p>
    <w:p w:rsidR="00C74133" w:rsidRPr="008B4EB3" w:rsidRDefault="00C74133" w:rsidP="00C74133">
      <w:pPr>
        <w:pStyle w:val="a5"/>
        <w:jc w:val="both"/>
        <w:rPr>
          <w:i/>
          <w:iCs/>
          <w:sz w:val="28"/>
          <w:szCs w:val="28"/>
        </w:rPr>
      </w:pPr>
      <w:r w:rsidRPr="008B4EB3">
        <w:rPr>
          <w:i/>
          <w:iCs/>
          <w:sz w:val="28"/>
          <w:szCs w:val="28"/>
        </w:rPr>
        <w:t>Є підозри, що учень вживає наркотики.</w:t>
      </w:r>
    </w:p>
    <w:p w:rsidR="00C74133" w:rsidRPr="008B4EB3" w:rsidRDefault="00C74133" w:rsidP="00C74133">
      <w:pPr>
        <w:pStyle w:val="a5"/>
        <w:numPr>
          <w:ilvl w:val="0"/>
          <w:numId w:val="3"/>
        </w:numPr>
        <w:tabs>
          <w:tab w:val="clear" w:pos="1725"/>
          <w:tab w:val="num" w:pos="1080"/>
        </w:tabs>
        <w:ind w:left="0" w:firstLine="720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По можливості дуже тактовно повідомити батькам чи опікунам про  підозри та вказати їх причини. Пропозиції допомоги підлітку повинні бути коректними, і якщо ситуація дозволяє, то бажано ненав'язливими.</w:t>
      </w:r>
    </w:p>
    <w:p w:rsidR="00C74133" w:rsidRPr="008B4EB3" w:rsidRDefault="00C74133" w:rsidP="00C74133">
      <w:pPr>
        <w:pStyle w:val="a5"/>
        <w:numPr>
          <w:ilvl w:val="0"/>
          <w:numId w:val="3"/>
        </w:numPr>
        <w:tabs>
          <w:tab w:val="clear" w:pos="1725"/>
          <w:tab w:val="num" w:pos="0"/>
        </w:tabs>
        <w:ind w:left="0" w:firstLine="720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При підозрі щодо групового вживання наркотиків необхідно провести роботу з батьками всіх членів «наркотичної» групи. Можна це зробити у вигляді зборів із запрошенням лікаря-нарколога, психолога та працівника правоохоронних органів.</w:t>
      </w:r>
    </w:p>
    <w:p w:rsidR="00C74133" w:rsidRPr="008B4EB3" w:rsidRDefault="00C74133" w:rsidP="00C74133">
      <w:pPr>
        <w:pStyle w:val="a5"/>
        <w:numPr>
          <w:ilvl w:val="0"/>
          <w:numId w:val="3"/>
        </w:numPr>
        <w:tabs>
          <w:tab w:val="clear" w:pos="1725"/>
          <w:tab w:val="num" w:pos="0"/>
        </w:tabs>
        <w:ind w:left="0" w:firstLine="720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Організувати індивідуальні зустрічі підлітків та/або їхніх батьків з лікарем-наркологом та психологом.</w:t>
      </w:r>
    </w:p>
    <w:p w:rsidR="00C74133" w:rsidRPr="008B4EB3" w:rsidRDefault="00C74133" w:rsidP="00C74133">
      <w:pPr>
        <w:pStyle w:val="a5"/>
        <w:numPr>
          <w:ilvl w:val="0"/>
          <w:numId w:val="3"/>
        </w:numPr>
        <w:tabs>
          <w:tab w:val="clear" w:pos="1725"/>
          <w:tab w:val="num" w:pos="0"/>
        </w:tabs>
        <w:ind w:left="0" w:firstLine="720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Надати підлітку достатню інформацію про негативні наслідки вживання наркотиків. Доцільно при першому контакті уникати осудливої тактики, постаратися переконати дитину в звертанн</w:t>
      </w:r>
      <w:r>
        <w:rPr>
          <w:sz w:val="28"/>
          <w:szCs w:val="28"/>
        </w:rPr>
        <w:t>і</w:t>
      </w:r>
      <w:r w:rsidRPr="008B4EB3">
        <w:rPr>
          <w:sz w:val="28"/>
          <w:szCs w:val="28"/>
        </w:rPr>
        <w:t xml:space="preserve"> по медичну допомогу.</w:t>
      </w:r>
    </w:p>
    <w:p w:rsidR="00C74133" w:rsidRPr="008B4EB3" w:rsidRDefault="00C74133" w:rsidP="00C74133">
      <w:pPr>
        <w:pStyle w:val="a5"/>
        <w:numPr>
          <w:ilvl w:val="0"/>
          <w:numId w:val="3"/>
        </w:numPr>
        <w:tabs>
          <w:tab w:val="clear" w:pos="1725"/>
          <w:tab w:val="num" w:pos="0"/>
        </w:tabs>
        <w:ind w:left="0" w:firstLine="720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Необхідно поінформувати підлітка та його батьків про установи, що надають наркологічну допомогу неповнолітнім. Особливо варто зазначити про можливість анонімного лікування.</w:t>
      </w:r>
    </w:p>
    <w:p w:rsidR="00C74133" w:rsidRPr="008B4EB3" w:rsidRDefault="00C74133" w:rsidP="00C74133">
      <w:pPr>
        <w:pStyle w:val="a5"/>
        <w:numPr>
          <w:ilvl w:val="0"/>
          <w:numId w:val="3"/>
        </w:numPr>
        <w:tabs>
          <w:tab w:val="clear" w:pos="1725"/>
          <w:tab w:val="num" w:pos="0"/>
        </w:tabs>
        <w:ind w:left="0" w:firstLine="720"/>
        <w:jc w:val="both"/>
        <w:rPr>
          <w:sz w:val="28"/>
          <w:szCs w:val="28"/>
        </w:rPr>
      </w:pPr>
      <w:r w:rsidRPr="008B4EB3">
        <w:rPr>
          <w:sz w:val="28"/>
          <w:szCs w:val="28"/>
        </w:rPr>
        <w:lastRenderedPageBreak/>
        <w:t>Дати інформацію про те, що спеціалісти «лінії довіри» з питань наркоманії дадуть відповідь на можливі питання та допоможуть розібратись у проблемі анонімно.</w:t>
      </w:r>
    </w:p>
    <w:p w:rsidR="00C74133" w:rsidRPr="008B4EB3" w:rsidRDefault="00C74133" w:rsidP="00C74133">
      <w:pPr>
        <w:pStyle w:val="a5"/>
        <w:numPr>
          <w:ilvl w:val="0"/>
          <w:numId w:val="3"/>
        </w:numPr>
        <w:tabs>
          <w:tab w:val="clear" w:pos="1725"/>
          <w:tab w:val="num" w:pos="0"/>
        </w:tabs>
        <w:ind w:left="0" w:firstLine="720"/>
        <w:jc w:val="both"/>
        <w:rPr>
          <w:sz w:val="28"/>
          <w:szCs w:val="28"/>
        </w:rPr>
      </w:pPr>
      <w:r w:rsidRPr="008B4EB3">
        <w:rPr>
          <w:sz w:val="28"/>
          <w:szCs w:val="28"/>
        </w:rPr>
        <w:t xml:space="preserve">Указати на неприпустимість появи у закладі в стані одурманення, залучення однолітків у споживання наркотиків. </w:t>
      </w:r>
    </w:p>
    <w:p w:rsidR="00C74133" w:rsidRPr="008B4EB3" w:rsidRDefault="00C74133" w:rsidP="00C74133">
      <w:pPr>
        <w:pStyle w:val="a5"/>
        <w:numPr>
          <w:ilvl w:val="0"/>
          <w:numId w:val="3"/>
        </w:numPr>
        <w:tabs>
          <w:tab w:val="clear" w:pos="1725"/>
          <w:tab w:val="num" w:pos="0"/>
        </w:tabs>
        <w:ind w:left="0" w:firstLine="720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Неприпустиме розголошення інформації про захворювання підлітка, оскільки це призводить до повного припинення продуктивного контакту і може мати шкідливі наслідки для неповнолітнього.</w:t>
      </w:r>
    </w:p>
    <w:p w:rsidR="00C74133" w:rsidRPr="008B4EB3" w:rsidRDefault="00C74133" w:rsidP="00C74133">
      <w:pPr>
        <w:pStyle w:val="a5"/>
        <w:numPr>
          <w:ilvl w:val="0"/>
          <w:numId w:val="3"/>
        </w:numPr>
        <w:tabs>
          <w:tab w:val="clear" w:pos="1725"/>
          <w:tab w:val="num" w:pos="0"/>
        </w:tabs>
        <w:ind w:left="0" w:firstLine="720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При роботі з неповнолітнім споживачем наркотиків треба точно знати, яка ситуація в родині підлітка, чи можуть батьки реально впливати на поведінку своєї дитини, яке її оточення за місцем проживання.</w:t>
      </w:r>
    </w:p>
    <w:p w:rsidR="00C74133" w:rsidRPr="008B4EB3" w:rsidRDefault="00C74133" w:rsidP="00C74133">
      <w:pPr>
        <w:pStyle w:val="a5"/>
        <w:jc w:val="both"/>
        <w:rPr>
          <w:i/>
          <w:iCs/>
          <w:sz w:val="28"/>
          <w:szCs w:val="28"/>
        </w:rPr>
      </w:pPr>
      <w:r w:rsidRPr="008B4EB3">
        <w:rPr>
          <w:i/>
          <w:iCs/>
          <w:sz w:val="28"/>
          <w:szCs w:val="28"/>
        </w:rPr>
        <w:t>Учень приніс до закладу речовину, яка схожа на наркотики (коробок з маріхуаною, шприц з опієм, лікарські наркотичні засоби, порошок білого кольору, схожий на героїн чи амфетамін тощо).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1. Під пристойним приводом вивести учня з класу (кабінету) до керівництва закладу, при цьому необхідно постійно звертати увагу на те, щоб підліток не викинув або не сховав підозрілі речі.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2. У присутності не менше двох осіб запропонувати учню показати підозрілі речі та пояснити джерело їх походження.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3. Якщо існує невелика підозра щодо наявності у підлітка наркотиків, необхідно поінформувати найближчий підрозділ органу внутрішніх справ, вказавши вік учня та надавши опис знайденої речовини.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4. Забороняється до прибуття працівників органів внутрішніх справ нюхати та пробувати підозрілі речовини, брати їх в руки.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5. Вилучати у підлітків підозрілі речовини має право тільки представник органу внутрішніх справ, який за вказаним фактом у присутності не менше двох понятих, а також педагогічного працівника або батьків (опікунів) підлітка повинен провести такі дії: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1) оглянути підозрілу речовину та встановити, чи може вона бути подібною до наркотиків і за даним фактом опитати підлітка.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При цьому в протоколі опитування має бути відображений вік та повна дата народження підлітка, місце його проживання, з ким саме він проживає у квартирі та його пояснення щодо вказаної речовини, а саме: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• коли він придбав цю речовину, хто запропонував її взяти;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• де її взяв та у кого, дані про таких осіб або їх опис;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• з якою метою він взяв цю речовину, чи вживав її;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• як реагував організм підлітка на результати вживання речовини;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• що у подальшому хотів зробити з речовиною підліток;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• за результатами огляду речовини і пояснень підлітка підозріла речовина вилучається та складається протокол, в якому зазначається: за яких обставинах була вилучена речовина, у кого вона знаходилась під час вилучення, її характерні ознаки, колір, запах, упаковка тощо;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2) підозріла речовина упаковується та додається до протоколу;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 xml:space="preserve">3) педагогічний працівник, який виявив речовину у підлітка, опитується окремо. При цьому в протоколі опитування вказується, як </w:t>
      </w:r>
      <w:r w:rsidRPr="008B4EB3">
        <w:rPr>
          <w:sz w:val="28"/>
          <w:szCs w:val="28"/>
        </w:rPr>
        <w:lastRenderedPageBreak/>
        <w:t>характеризує педагог підлітка, його поведінку. Чому він звернув увагу на підозрілу речовину. Чи помічав він  раніше вказану речовину у підлітка або у інших учнів закладу.</w:t>
      </w:r>
      <w:r>
        <w:rPr>
          <w:sz w:val="28"/>
          <w:szCs w:val="28"/>
        </w:rPr>
        <w:t xml:space="preserve"> </w:t>
      </w:r>
      <w:r w:rsidRPr="008B4EB3">
        <w:rPr>
          <w:sz w:val="28"/>
          <w:szCs w:val="28"/>
        </w:rPr>
        <w:t>Чи вживав підліток її або збував іншим учням. Чи перебував раніше підліток у такому стані, який би можна охарактеризувати як алкогольне чи наркотичне сп´яніння.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6. У конфіденційній формі адміністрації та педагогам школи надати будь-яку інформацію, котра б допомогла органам внутрішніх справ установити постачальника наркотиків.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7. Органи внутрішніх справ повинні поінформувати адміністрацію школи про результати перевірки.</w:t>
      </w:r>
    </w:p>
    <w:p w:rsidR="00C74133" w:rsidRPr="008B4EB3" w:rsidRDefault="00C74133" w:rsidP="00C74133">
      <w:pPr>
        <w:pStyle w:val="a5"/>
        <w:tabs>
          <w:tab w:val="num" w:pos="0"/>
        </w:tabs>
        <w:jc w:val="both"/>
        <w:rPr>
          <w:i/>
          <w:iCs/>
          <w:sz w:val="28"/>
          <w:szCs w:val="28"/>
        </w:rPr>
      </w:pPr>
      <w:r w:rsidRPr="008B4EB3">
        <w:rPr>
          <w:i/>
          <w:iCs/>
          <w:sz w:val="28"/>
          <w:szCs w:val="28"/>
        </w:rPr>
        <w:t>Надходження інформації, що невідома особа пропонує учням наркотики в школі або на прилеглій території.</w:t>
      </w:r>
    </w:p>
    <w:p w:rsidR="00C74133" w:rsidRPr="008B4EB3" w:rsidRDefault="00C74133" w:rsidP="00C74133">
      <w:pPr>
        <w:pStyle w:val="a5"/>
        <w:numPr>
          <w:ilvl w:val="0"/>
          <w:numId w:val="4"/>
        </w:numPr>
        <w:tabs>
          <w:tab w:val="clear" w:pos="1725"/>
          <w:tab w:val="num" w:pos="0"/>
        </w:tabs>
        <w:ind w:left="0" w:firstLine="720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Встановити місце знаходження особи  (осіб), яка пропонує наркотики учням, а також учнів школи, які були помічені в товаристві підозрілого (підозрілих) або яким могли б бути продані наркотики.</w:t>
      </w:r>
    </w:p>
    <w:p w:rsidR="00C74133" w:rsidRPr="008B4EB3" w:rsidRDefault="00C74133" w:rsidP="00C74133">
      <w:pPr>
        <w:pStyle w:val="a5"/>
        <w:numPr>
          <w:ilvl w:val="0"/>
          <w:numId w:val="4"/>
        </w:numPr>
        <w:tabs>
          <w:tab w:val="clear" w:pos="1725"/>
          <w:tab w:val="num" w:pos="0"/>
        </w:tabs>
        <w:ind w:left="0" w:firstLine="720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Негайно поінформувати про даний випадок найближчий орган внутрішніх справ з метою виклику наряду міліції (дільничного інспектора міліції, працівників служб боротьби з незаконним обігом наркотиків  або кримінальної міліції в справах неповнолітніх), вказавши всі обставини та місцезнаходження підозрілих осіб. При цьому необхідно обговорити дії адміністрації школи відносно підозрілих осіб до прибуття міліції. Наприклад, якщо ймовірний наркозбувальник є учнем школи, його під пристойним приводом можна запросити до керівництва закладу освіти або в інше окреме приміщення закладу та утримувати до прибуття працівників міліції під наглядом охорони школи або викладачів фізкультури.</w:t>
      </w:r>
    </w:p>
    <w:p w:rsidR="00C74133" w:rsidRPr="008B4EB3" w:rsidRDefault="00C74133" w:rsidP="00C74133">
      <w:pPr>
        <w:pStyle w:val="a5"/>
        <w:numPr>
          <w:ilvl w:val="0"/>
          <w:numId w:val="4"/>
        </w:numPr>
        <w:tabs>
          <w:tab w:val="clear" w:pos="1725"/>
          <w:tab w:val="num" w:pos="0"/>
        </w:tabs>
        <w:ind w:left="0" w:firstLine="720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У разі знаходження таких осіб на прилеглій території до навчального закладу, встановити за ним спостереження та по прибуттю працівників міліції поінформувати останніх про зовнішні ознаки таких осіб та їхнє місцезнаходження.</w:t>
      </w:r>
    </w:p>
    <w:p w:rsidR="00C74133" w:rsidRPr="008B4EB3" w:rsidRDefault="00C74133" w:rsidP="00C74133">
      <w:pPr>
        <w:pStyle w:val="a5"/>
        <w:numPr>
          <w:ilvl w:val="0"/>
          <w:numId w:val="4"/>
        </w:numPr>
        <w:tabs>
          <w:tab w:val="clear" w:pos="1725"/>
          <w:tab w:val="num" w:pos="0"/>
        </w:tabs>
        <w:ind w:left="0" w:firstLine="720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Працівники міліції, які прибули за викликом адміністрації закладу освіти, встановлюють через очевидців місцезнаходження підозрілих осіб та вживають заходів щодо їхнього затримання.</w:t>
      </w:r>
    </w:p>
    <w:p w:rsidR="00C74133" w:rsidRPr="008B4EB3" w:rsidRDefault="00C74133" w:rsidP="00C74133">
      <w:pPr>
        <w:pStyle w:val="a5"/>
        <w:numPr>
          <w:ilvl w:val="0"/>
          <w:numId w:val="4"/>
        </w:numPr>
        <w:tabs>
          <w:tab w:val="clear" w:pos="1725"/>
          <w:tab w:val="num" w:pos="0"/>
        </w:tabs>
        <w:ind w:left="0" w:firstLine="720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Працівники міліції також повинні опитати в присутності педагогічного працівника або батьків (опікунів) підлітків, яким відомі обставини по даній справі.</w:t>
      </w:r>
    </w:p>
    <w:p w:rsidR="00C74133" w:rsidRPr="008B4EB3" w:rsidRDefault="00C74133" w:rsidP="00C74133">
      <w:pPr>
        <w:pStyle w:val="a5"/>
        <w:numPr>
          <w:ilvl w:val="0"/>
          <w:numId w:val="4"/>
        </w:numPr>
        <w:tabs>
          <w:tab w:val="clear" w:pos="1725"/>
          <w:tab w:val="num" w:pos="0"/>
        </w:tabs>
        <w:ind w:left="0" w:firstLine="720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Адміністрації та педагогам надати у конфіденційній формі будь-яку інформацію, яка би допомогла працівникам органів внутрішніх справ встановити розповсюджувачів наркотиків.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Робота щодо здійснення профілактичної роботи адиктивної поведінки неповнолітніх має відбуватися послідовно і систематично. Мета діяльності практичного психолога та соціального педагога з учасниками навчального процесу: дати учням, учителям та батькам елементарні знання про хворобу наркоманію, основні наркотичні речовини, наркотичну залежність, стадії наркозалежності. Методи і прийоми: тестування, розповідь, робота за таблицями, картками, демонстрація фільмів.</w:t>
      </w:r>
    </w:p>
    <w:p w:rsidR="00C74133" w:rsidRPr="008B4EB3" w:rsidRDefault="00C74133" w:rsidP="00C74133">
      <w:pPr>
        <w:pStyle w:val="a5"/>
        <w:jc w:val="both"/>
        <w:rPr>
          <w:sz w:val="28"/>
          <w:szCs w:val="28"/>
        </w:rPr>
      </w:pPr>
      <w:r w:rsidRPr="008B4EB3">
        <w:rPr>
          <w:sz w:val="28"/>
          <w:szCs w:val="28"/>
        </w:rPr>
        <w:lastRenderedPageBreak/>
        <w:t>Доцільно в закладах освіти запроваджувати просвітницькі програми, зокрема:</w:t>
      </w:r>
    </w:p>
    <w:p w:rsidR="00C74133" w:rsidRPr="008B4EB3" w:rsidRDefault="00C74133" w:rsidP="00C74133">
      <w:pPr>
        <w:pStyle w:val="a5"/>
        <w:numPr>
          <w:ilvl w:val="0"/>
          <w:numId w:val="5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Всеукраїнську програму Міністерства освіти і науки України ПРООН/ЮНЕЙДС “Сприяння просвітницькій роботі “рівний-рівному” серед молоді України щодо здорового способу життя”;</w:t>
      </w:r>
    </w:p>
    <w:p w:rsidR="00C74133" w:rsidRPr="008B4EB3" w:rsidRDefault="00C74133" w:rsidP="00C74133">
      <w:pPr>
        <w:pStyle w:val="a5"/>
        <w:numPr>
          <w:ilvl w:val="0"/>
          <w:numId w:val="5"/>
        </w:numPr>
        <w:tabs>
          <w:tab w:val="clear" w:pos="720"/>
          <w:tab w:val="num" w:pos="0"/>
        </w:tabs>
        <w:ind w:left="0" w:firstLine="720"/>
        <w:jc w:val="both"/>
        <w:rPr>
          <w:b/>
          <w:bCs/>
          <w:sz w:val="28"/>
          <w:szCs w:val="28"/>
        </w:rPr>
      </w:pPr>
      <w:r w:rsidRPr="008B4EB3">
        <w:rPr>
          <w:sz w:val="28"/>
          <w:szCs w:val="28"/>
        </w:rPr>
        <w:t>комплексну програму формування навичок здорового способу життя серед дітей та підлітків у навчальних закладах (за проектом “Діалог”);</w:t>
      </w:r>
    </w:p>
    <w:p w:rsidR="00C74133" w:rsidRPr="008B4EB3" w:rsidRDefault="00C74133" w:rsidP="00C74133">
      <w:pPr>
        <w:pStyle w:val="a5"/>
        <w:numPr>
          <w:ilvl w:val="0"/>
          <w:numId w:val="5"/>
        </w:numPr>
        <w:tabs>
          <w:tab w:val="clear" w:pos="720"/>
          <w:tab w:val="num" w:pos="0"/>
        </w:tabs>
        <w:ind w:left="0" w:firstLine="720"/>
        <w:jc w:val="both"/>
        <w:rPr>
          <w:b/>
          <w:bCs/>
          <w:sz w:val="28"/>
          <w:szCs w:val="28"/>
        </w:rPr>
      </w:pPr>
      <w:r w:rsidRPr="008B4EB3">
        <w:rPr>
          <w:sz w:val="28"/>
          <w:szCs w:val="28"/>
        </w:rPr>
        <w:t>програму Міністерства освіти і науки України, Ака</w:t>
      </w:r>
      <w:r>
        <w:rPr>
          <w:sz w:val="28"/>
          <w:szCs w:val="28"/>
        </w:rPr>
        <w:t>демії педагогічних наук України</w:t>
      </w:r>
      <w:r w:rsidRPr="008B4EB3">
        <w:rPr>
          <w:sz w:val="28"/>
          <w:szCs w:val="28"/>
        </w:rPr>
        <w:t>, Українського науково-методичного центру практичної психології і соціальної роботи, всеукраїнської благодійної організації «Громадська Рада з соціальних проблем розвитку підростаючого покоління » «Формування навичок здорового способу життя»;</w:t>
      </w:r>
    </w:p>
    <w:p w:rsidR="00C74133" w:rsidRPr="008B4EB3" w:rsidRDefault="00C74133" w:rsidP="00C74133">
      <w:pPr>
        <w:pStyle w:val="a5"/>
        <w:numPr>
          <w:ilvl w:val="0"/>
          <w:numId w:val="5"/>
        </w:numPr>
        <w:tabs>
          <w:tab w:val="clear" w:pos="720"/>
          <w:tab w:val="num" w:pos="0"/>
        </w:tabs>
        <w:ind w:left="0" w:firstLine="720"/>
        <w:jc w:val="both"/>
        <w:rPr>
          <w:b/>
          <w:bCs/>
          <w:sz w:val="28"/>
          <w:szCs w:val="28"/>
        </w:rPr>
      </w:pPr>
      <w:r w:rsidRPr="008B4EB3">
        <w:rPr>
          <w:sz w:val="28"/>
          <w:szCs w:val="28"/>
        </w:rPr>
        <w:t>програму Міністерства освіти і науки, молоді та спорту України, Фонду Народонаселення ООН в Україні “Дорослішай на здоров'я”.</w:t>
      </w:r>
    </w:p>
    <w:p w:rsidR="00C74133" w:rsidRPr="008B4EB3" w:rsidRDefault="00C74133" w:rsidP="00C74133">
      <w:pPr>
        <w:pStyle w:val="a5"/>
        <w:jc w:val="center"/>
        <w:rPr>
          <w:sz w:val="28"/>
          <w:szCs w:val="28"/>
        </w:rPr>
      </w:pPr>
      <w:r w:rsidRPr="008B4EB3">
        <w:rPr>
          <w:b/>
          <w:bCs/>
          <w:sz w:val="28"/>
          <w:szCs w:val="28"/>
        </w:rPr>
        <w:t>Список рекомендованої літератури</w:t>
      </w:r>
    </w:p>
    <w:p w:rsidR="00C74133" w:rsidRPr="008B4EB3" w:rsidRDefault="00C74133" w:rsidP="00C74133">
      <w:pPr>
        <w:ind w:firstLine="720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1. Максимова Н.Ю., Толстоухова С.В. Соціально-психологічний аспект профілактики адиктивної поведінки підлітків та молоді/ Н.Ю.Максимова, С.В. Толстоухова. – К., 2000. – 200 с.</w:t>
      </w:r>
    </w:p>
    <w:p w:rsidR="00C74133" w:rsidRPr="008B4EB3" w:rsidRDefault="00C74133" w:rsidP="00C74133">
      <w:pPr>
        <w:pStyle w:val="2"/>
        <w:spacing w:before="0" w:beforeAutospacing="0" w:after="0" w:afterAutospacing="0"/>
        <w:ind w:firstLine="720"/>
        <w:rPr>
          <w:szCs w:val="28"/>
        </w:rPr>
      </w:pPr>
      <w:r w:rsidRPr="008B4EB3">
        <w:rPr>
          <w:szCs w:val="28"/>
        </w:rPr>
        <w:t>2. Оржеховська В.М., Пилипенко О.І. Превентивна педагогіка: [навч. посібник]/ В.М. Оржеховська, О.І. Пилипенко. – Черкаси, 2007. – 226 с.</w:t>
      </w:r>
    </w:p>
    <w:p w:rsidR="00C74133" w:rsidRPr="008B4EB3" w:rsidRDefault="00C74133" w:rsidP="00C74133">
      <w:pPr>
        <w:ind w:firstLine="720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3. Профілактика ризикованої поведінки в учнівському і студентському середовищі: [методичні рекомендації]. – К.: Ніка-Центр, 2004. – 251 с.</w:t>
      </w:r>
    </w:p>
    <w:p w:rsidR="00C74133" w:rsidRPr="008B4EB3" w:rsidRDefault="00C74133" w:rsidP="00C74133">
      <w:pPr>
        <w:ind w:firstLine="720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4. Формування навичок здорового способу життя у дітей і підлітків (за проектом “Діалог”): [навч.-метод. посіб]. / О.В. Вінда, О.П. Коструб,            І.Г. Сомова, Н.О. Березіна, М.М. Галябарник, С.В. Кириленко. – 3-тє вид., переробл. і доп. – К., 2003. – 284 с.</w:t>
      </w:r>
    </w:p>
    <w:p w:rsidR="00C74133" w:rsidRPr="008B4EB3" w:rsidRDefault="00C74133" w:rsidP="00C74133">
      <w:pPr>
        <w:ind w:firstLine="720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5. Формування навичок здорового способу життя молоді: [навч.-метод. посіб.]. - К.: Держ. ін-т проблем сім´ї та молоді, 2005. – 116 с.</w:t>
      </w:r>
    </w:p>
    <w:p w:rsidR="00C74133" w:rsidRPr="008B4EB3" w:rsidRDefault="00C74133" w:rsidP="00C74133">
      <w:pPr>
        <w:ind w:firstLine="720"/>
        <w:jc w:val="both"/>
        <w:rPr>
          <w:sz w:val="28"/>
          <w:szCs w:val="28"/>
        </w:rPr>
      </w:pPr>
      <w:r w:rsidRPr="008B4EB3">
        <w:rPr>
          <w:sz w:val="28"/>
          <w:szCs w:val="28"/>
        </w:rPr>
        <w:t>6. Профілактика ризикованої поведінки в учнівському і студентському середовищі: [методичні рекомендації]. – К.: Ніка-Центр, 2004. – 251 с.</w:t>
      </w:r>
    </w:p>
    <w:p w:rsidR="00C74133" w:rsidRPr="008B4EB3" w:rsidRDefault="00C74133" w:rsidP="00C74133">
      <w:pPr>
        <w:ind w:firstLine="720"/>
        <w:jc w:val="both"/>
        <w:rPr>
          <w:sz w:val="28"/>
          <w:szCs w:val="28"/>
        </w:rPr>
      </w:pPr>
    </w:p>
    <w:p w:rsidR="00C74133" w:rsidRPr="008B4EB3" w:rsidRDefault="00C74133" w:rsidP="00C74133">
      <w:pPr>
        <w:ind w:firstLine="720"/>
        <w:jc w:val="both"/>
        <w:rPr>
          <w:sz w:val="28"/>
          <w:szCs w:val="28"/>
        </w:rPr>
      </w:pPr>
    </w:p>
    <w:p w:rsidR="003B1218" w:rsidRDefault="003B1218"/>
    <w:sectPr w:rsidR="003B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5D1"/>
    <w:multiLevelType w:val="hybridMultilevel"/>
    <w:tmpl w:val="ADFABCF0"/>
    <w:lvl w:ilvl="0" w:tplc="26B8D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F6155"/>
    <w:multiLevelType w:val="hybridMultilevel"/>
    <w:tmpl w:val="56100BDE"/>
    <w:lvl w:ilvl="0" w:tplc="8116B8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87B6063"/>
    <w:multiLevelType w:val="hybridMultilevel"/>
    <w:tmpl w:val="C05286E2"/>
    <w:lvl w:ilvl="0" w:tplc="59D0F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EAB3E2C"/>
    <w:multiLevelType w:val="hybridMultilevel"/>
    <w:tmpl w:val="EA30CAA6"/>
    <w:lvl w:ilvl="0" w:tplc="C2CCB30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A163B0E"/>
    <w:multiLevelType w:val="hybridMultilevel"/>
    <w:tmpl w:val="1A80133C"/>
    <w:lvl w:ilvl="0" w:tplc="0E648BF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AF"/>
    <w:rsid w:val="002A27AF"/>
    <w:rsid w:val="003B1218"/>
    <w:rsid w:val="00C7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413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C7413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C74133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C7413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C74133"/>
    <w:pPr>
      <w:spacing w:before="100" w:beforeAutospacing="1" w:after="100" w:afterAutospacing="1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7413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413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C7413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C74133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C7413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C74133"/>
    <w:pPr>
      <w:spacing w:before="100" w:beforeAutospacing="1" w:after="100" w:afterAutospacing="1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7413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7892</Words>
  <Characters>44989</Characters>
  <Application>Microsoft Office Word</Application>
  <DocSecurity>0</DocSecurity>
  <Lines>374</Lines>
  <Paragraphs>105</Paragraphs>
  <ScaleCrop>false</ScaleCrop>
  <Company>SPecialiST RePack</Company>
  <LinksUpToDate>false</LinksUpToDate>
  <CharactersWithSpaces>52776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2014-02-09T19:17:00Z</dcterms:created>
  <dcterms:modified xsi:type="dcterms:W3CDTF">2014-02-09T19:17:00Z</dcterms:modified>
</cp:coreProperties>
</file>